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718" w:rsidRPr="00941DC1" w:rsidRDefault="00941DC1" w:rsidP="00CC01AC">
      <w:pPr>
        <w:jc w:val="center"/>
        <w:rPr>
          <w:bCs/>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TIMIZA_PARKLOT</w:t>
      </w:r>
    </w:p>
    <w:p w:rsidR="0023274E" w:rsidRPr="0023274E" w:rsidRDefault="00CC01AC" w:rsidP="00CC01AC">
      <w:pPr>
        <w:jc w:val="center"/>
      </w:pPr>
      <w:r w:rsidRPr="0023274E">
        <w:rPr>
          <w:b/>
          <w:bCs/>
        </w:rPr>
        <w:t>ACTORES.</w:t>
      </w:r>
    </w:p>
    <w:tbl>
      <w:tblPr>
        <w:tblW w:w="0" w:type="auto"/>
        <w:tblInd w:w="-113" w:type="dxa"/>
        <w:tblBorders>
          <w:top w:val="nil"/>
          <w:left w:val="nil"/>
          <w:bottom w:val="nil"/>
          <w:right w:val="nil"/>
        </w:tblBorders>
        <w:tblLayout w:type="fixed"/>
        <w:tblLook w:val="0000" w:firstRow="0" w:lastRow="0" w:firstColumn="0" w:lastColumn="0" w:noHBand="0" w:noVBand="0"/>
      </w:tblPr>
      <w:tblGrid>
        <w:gridCol w:w="4252"/>
        <w:gridCol w:w="3304"/>
        <w:gridCol w:w="951"/>
      </w:tblGrid>
      <w:tr w:rsidR="0023274E" w:rsidRPr="0023274E" w:rsidTr="0023274E">
        <w:trPr>
          <w:trHeight w:val="112"/>
        </w:trPr>
        <w:tc>
          <w:tcPr>
            <w:tcW w:w="4251" w:type="dxa"/>
            <w:tcBorders>
              <w:top w:val="single" w:sz="4" w:space="0" w:color="auto"/>
              <w:left w:val="single" w:sz="4" w:space="0" w:color="auto"/>
              <w:bottom w:val="single" w:sz="4" w:space="0" w:color="auto"/>
              <w:right w:val="single" w:sz="4" w:space="0" w:color="auto"/>
            </w:tcBorders>
          </w:tcPr>
          <w:p w:rsidR="0023274E" w:rsidRPr="0023274E" w:rsidRDefault="0023274E" w:rsidP="0023274E">
            <w:r w:rsidRPr="0023274E">
              <w:t xml:space="preserve">Actor: </w:t>
            </w:r>
          </w:p>
        </w:tc>
        <w:tc>
          <w:tcPr>
            <w:tcW w:w="4251" w:type="dxa"/>
            <w:gridSpan w:val="2"/>
            <w:tcBorders>
              <w:top w:val="single" w:sz="4" w:space="0" w:color="auto"/>
              <w:left w:val="single" w:sz="4" w:space="0" w:color="auto"/>
              <w:bottom w:val="single" w:sz="4" w:space="0" w:color="auto"/>
              <w:right w:val="single" w:sz="4" w:space="0" w:color="auto"/>
            </w:tcBorders>
          </w:tcPr>
          <w:p w:rsidR="0023274E" w:rsidRPr="0023274E" w:rsidRDefault="0023274E" w:rsidP="0023274E">
            <w:r w:rsidRPr="0023274E">
              <w:t xml:space="preserve">Administrador </w:t>
            </w:r>
          </w:p>
        </w:tc>
      </w:tr>
      <w:tr w:rsidR="0023274E" w:rsidRPr="0023274E" w:rsidTr="0023274E">
        <w:trPr>
          <w:trHeight w:val="250"/>
        </w:trPr>
        <w:tc>
          <w:tcPr>
            <w:tcW w:w="4251" w:type="dxa"/>
            <w:tcBorders>
              <w:top w:val="single" w:sz="4" w:space="0" w:color="auto"/>
              <w:left w:val="single" w:sz="4" w:space="0" w:color="auto"/>
              <w:bottom w:val="single" w:sz="4" w:space="0" w:color="auto"/>
              <w:right w:val="single" w:sz="4" w:space="0" w:color="auto"/>
            </w:tcBorders>
          </w:tcPr>
          <w:p w:rsidR="0023274E" w:rsidRPr="0023274E" w:rsidRDefault="0023274E" w:rsidP="0023274E">
            <w:r w:rsidRPr="0023274E">
              <w:t xml:space="preserve">Casos de Uso: </w:t>
            </w:r>
          </w:p>
        </w:tc>
        <w:tc>
          <w:tcPr>
            <w:tcW w:w="4251" w:type="dxa"/>
            <w:gridSpan w:val="2"/>
            <w:tcBorders>
              <w:top w:val="single" w:sz="4" w:space="0" w:color="auto"/>
              <w:left w:val="single" w:sz="4" w:space="0" w:color="auto"/>
              <w:bottom w:val="single" w:sz="4" w:space="0" w:color="auto"/>
              <w:right w:val="single" w:sz="4" w:space="0" w:color="auto"/>
            </w:tcBorders>
          </w:tcPr>
          <w:p w:rsidR="0023274E" w:rsidRPr="0023274E" w:rsidRDefault="003F064E" w:rsidP="0023274E">
            <w:r>
              <w:t>Acceso</w:t>
            </w:r>
            <w:r w:rsidR="0023274E" w:rsidRPr="0023274E">
              <w:t>, Gestión</w:t>
            </w:r>
            <w:r w:rsidR="0023274E">
              <w:t xml:space="preserve"> </w:t>
            </w:r>
            <w:r w:rsidR="006735A7">
              <w:t>i</w:t>
            </w:r>
            <w:r w:rsidR="0023274E">
              <w:t>ngreso</w:t>
            </w:r>
            <w:r w:rsidR="00316220">
              <w:t xml:space="preserve"> y </w:t>
            </w:r>
            <w:r w:rsidR="006735A7">
              <w:t>s</w:t>
            </w:r>
            <w:r w:rsidR="00316220">
              <w:t>alida de vehículos</w:t>
            </w:r>
            <w:r w:rsidR="0023274E">
              <w:t>,</w:t>
            </w:r>
            <w:r w:rsidR="006F442B">
              <w:t xml:space="preserve"> </w:t>
            </w:r>
            <w:r w:rsidR="00C64F3E">
              <w:t>v</w:t>
            </w:r>
            <w:r w:rsidR="006F442B" w:rsidRPr="0023274E">
              <w:t xml:space="preserve">isualizar </w:t>
            </w:r>
            <w:r w:rsidR="006F442B">
              <w:t xml:space="preserve">parqueaderos y su estado, </w:t>
            </w:r>
            <w:r w:rsidR="00C422E5">
              <w:t>sorteo puntos de parqueo</w:t>
            </w:r>
            <w:r w:rsidR="006F442B">
              <w:t>,</w:t>
            </w:r>
            <w:r w:rsidR="0023274E">
              <w:t xml:space="preserve"> </w:t>
            </w:r>
            <w:r w:rsidR="00C422E5">
              <w:t>g</w:t>
            </w:r>
            <w:r w:rsidR="00316220">
              <w:t xml:space="preserve">estión de </w:t>
            </w:r>
            <w:r w:rsidR="003D5BA4">
              <w:t>usuarios,</w:t>
            </w:r>
            <w:r w:rsidR="00316220">
              <w:t xml:space="preserve"> </w:t>
            </w:r>
            <w:r w:rsidR="00BC6AE4">
              <w:t xml:space="preserve">gestión de </w:t>
            </w:r>
            <w:r w:rsidR="003D5BA4">
              <w:t>vehículos</w:t>
            </w:r>
            <w:r w:rsidR="00BC6AE4">
              <w:t>,</w:t>
            </w:r>
            <w:r w:rsidR="00BC6AE4">
              <w:t xml:space="preserve"> </w:t>
            </w:r>
            <w:r w:rsidR="00316220">
              <w:t xml:space="preserve">gestión de </w:t>
            </w:r>
            <w:r w:rsidR="00BC6AE4">
              <w:t xml:space="preserve">reportes y gestión </w:t>
            </w:r>
            <w:proofErr w:type="spellStart"/>
            <w:r w:rsidR="00BC6AE4">
              <w:t>pqrs</w:t>
            </w:r>
            <w:proofErr w:type="spellEnd"/>
            <w:r w:rsidR="00316220">
              <w:t>.</w:t>
            </w:r>
          </w:p>
        </w:tc>
      </w:tr>
      <w:tr w:rsidR="0023274E" w:rsidRPr="0023274E" w:rsidTr="0023274E">
        <w:trPr>
          <w:trHeight w:val="112"/>
        </w:trPr>
        <w:tc>
          <w:tcPr>
            <w:tcW w:w="4251" w:type="dxa"/>
            <w:tcBorders>
              <w:top w:val="single" w:sz="4" w:space="0" w:color="auto"/>
              <w:left w:val="single" w:sz="4" w:space="0" w:color="auto"/>
              <w:bottom w:val="single" w:sz="4" w:space="0" w:color="auto"/>
              <w:right w:val="single" w:sz="4" w:space="0" w:color="auto"/>
            </w:tcBorders>
          </w:tcPr>
          <w:p w:rsidR="0023274E" w:rsidRPr="0023274E" w:rsidRDefault="0023274E" w:rsidP="0023274E">
            <w:r w:rsidRPr="0023274E">
              <w:t xml:space="preserve">Tipo: </w:t>
            </w:r>
          </w:p>
        </w:tc>
        <w:tc>
          <w:tcPr>
            <w:tcW w:w="4251" w:type="dxa"/>
            <w:gridSpan w:val="2"/>
            <w:tcBorders>
              <w:top w:val="single" w:sz="4" w:space="0" w:color="auto"/>
              <w:left w:val="single" w:sz="4" w:space="0" w:color="auto"/>
              <w:bottom w:val="single" w:sz="4" w:space="0" w:color="auto"/>
              <w:right w:val="single" w:sz="4" w:space="0" w:color="auto"/>
            </w:tcBorders>
          </w:tcPr>
          <w:p w:rsidR="0023274E" w:rsidRPr="0023274E" w:rsidRDefault="0023274E" w:rsidP="0023274E">
            <w:r w:rsidRPr="0023274E">
              <w:t>Personal</w:t>
            </w:r>
            <w:r>
              <w:t xml:space="preserve"> </w:t>
            </w:r>
            <w:r w:rsidR="00331324">
              <w:t>planta</w:t>
            </w:r>
          </w:p>
        </w:tc>
      </w:tr>
      <w:tr w:rsidR="0023274E" w:rsidRPr="0023274E" w:rsidTr="0023274E">
        <w:trPr>
          <w:trHeight w:val="250"/>
        </w:trPr>
        <w:tc>
          <w:tcPr>
            <w:tcW w:w="4251" w:type="dxa"/>
            <w:tcBorders>
              <w:top w:val="single" w:sz="4" w:space="0" w:color="auto"/>
              <w:left w:val="single" w:sz="4" w:space="0" w:color="auto"/>
              <w:bottom w:val="single" w:sz="4" w:space="0" w:color="auto"/>
              <w:right w:val="single" w:sz="4" w:space="0" w:color="auto"/>
            </w:tcBorders>
          </w:tcPr>
          <w:p w:rsidR="0023274E" w:rsidRPr="0023274E" w:rsidRDefault="0023274E" w:rsidP="0023274E">
            <w:r w:rsidRPr="0023274E">
              <w:t xml:space="preserve">Descripción: </w:t>
            </w:r>
          </w:p>
        </w:tc>
        <w:tc>
          <w:tcPr>
            <w:tcW w:w="4251" w:type="dxa"/>
            <w:gridSpan w:val="2"/>
            <w:tcBorders>
              <w:top w:val="single" w:sz="4" w:space="0" w:color="auto"/>
              <w:left w:val="single" w:sz="4" w:space="0" w:color="auto"/>
              <w:bottom w:val="single" w:sz="4" w:space="0" w:color="auto"/>
              <w:right w:val="single" w:sz="4" w:space="0" w:color="auto"/>
            </w:tcBorders>
          </w:tcPr>
          <w:p w:rsidR="0023274E" w:rsidRPr="0023274E" w:rsidRDefault="0023274E" w:rsidP="0023274E">
            <w:r>
              <w:t xml:space="preserve">Representa a un personal </w:t>
            </w:r>
            <w:r w:rsidR="00077F09">
              <w:t>c</w:t>
            </w:r>
            <w:r>
              <w:t>apacitado</w:t>
            </w:r>
            <w:r w:rsidRPr="0023274E">
              <w:t xml:space="preserve">, se encargará de las labores de </w:t>
            </w:r>
            <w:r w:rsidR="00284D5E">
              <w:t>i</w:t>
            </w:r>
            <w:r w:rsidR="00316220">
              <w:t xml:space="preserve">ngreso </w:t>
            </w:r>
            <w:r w:rsidR="00316220" w:rsidRPr="0023274E">
              <w:t>y</w:t>
            </w:r>
            <w:r>
              <w:t xml:space="preserve"> </w:t>
            </w:r>
            <w:r w:rsidR="00284D5E">
              <w:t>s</w:t>
            </w:r>
            <w:r>
              <w:t xml:space="preserve">alida de </w:t>
            </w:r>
            <w:r w:rsidR="003D5BA4">
              <w:t>v</w:t>
            </w:r>
            <w:r w:rsidR="00316220">
              <w:t>ehículos</w:t>
            </w:r>
            <w:r>
              <w:t xml:space="preserve">, </w:t>
            </w:r>
            <w:r w:rsidR="00284D5E">
              <w:t>registro, modificación</w:t>
            </w:r>
            <w:r>
              <w:t xml:space="preserve"> y </w:t>
            </w:r>
            <w:r w:rsidR="006735A7">
              <w:t>eliminación</w:t>
            </w:r>
            <w:r>
              <w:t xml:space="preserve"> de </w:t>
            </w:r>
            <w:r w:rsidR="00E4186E">
              <w:t>u</w:t>
            </w:r>
            <w:r>
              <w:t>suarios</w:t>
            </w:r>
            <w:r w:rsidR="00284D5E">
              <w:t xml:space="preserve"> y </w:t>
            </w:r>
            <w:r w:rsidR="0040417F">
              <w:t>vehículos</w:t>
            </w:r>
            <w:r w:rsidR="00316220">
              <w:t xml:space="preserve">, </w:t>
            </w:r>
            <w:r w:rsidR="00985511">
              <w:t>generación de r</w:t>
            </w:r>
            <w:r w:rsidR="00316220">
              <w:t>eportes</w:t>
            </w:r>
            <w:r w:rsidR="003E6AF9">
              <w:t xml:space="preserve"> y gestión de </w:t>
            </w:r>
            <w:proofErr w:type="spellStart"/>
            <w:r w:rsidR="003E6AF9">
              <w:t>pqrs</w:t>
            </w:r>
            <w:proofErr w:type="spellEnd"/>
            <w:r w:rsidRPr="0023274E">
              <w:t xml:space="preserve">. </w:t>
            </w:r>
          </w:p>
        </w:tc>
      </w:tr>
      <w:tr w:rsidR="0023274E" w:rsidTr="0023274E">
        <w:tblPrEx>
          <w:tblBorders>
            <w:top w:val="single" w:sz="4" w:space="0" w:color="auto"/>
            <w:left w:val="none" w:sz="0" w:space="0" w:color="auto"/>
            <w:bottom w:val="none" w:sz="0" w:space="0" w:color="auto"/>
            <w:right w:val="none" w:sz="0" w:space="0" w:color="auto"/>
          </w:tblBorders>
          <w:tblCellMar>
            <w:left w:w="70" w:type="dxa"/>
            <w:right w:w="70" w:type="dxa"/>
          </w:tblCellMar>
        </w:tblPrEx>
        <w:trPr>
          <w:gridBefore w:val="2"/>
          <w:wBefore w:w="7556" w:type="dxa"/>
          <w:trHeight w:val="100"/>
        </w:trPr>
        <w:tc>
          <w:tcPr>
            <w:tcW w:w="951" w:type="dxa"/>
          </w:tcPr>
          <w:p w:rsidR="0023274E" w:rsidRDefault="0023274E" w:rsidP="0023274E"/>
        </w:tc>
      </w:tr>
      <w:tr w:rsidR="0023274E" w:rsidRPr="0023274E" w:rsidTr="0023274E">
        <w:trPr>
          <w:trHeight w:val="112"/>
        </w:trPr>
        <w:tc>
          <w:tcPr>
            <w:tcW w:w="4252" w:type="dxa"/>
            <w:tcBorders>
              <w:top w:val="single" w:sz="4" w:space="0" w:color="auto"/>
              <w:left w:val="single" w:sz="4" w:space="0" w:color="auto"/>
              <w:bottom w:val="single" w:sz="4" w:space="0" w:color="auto"/>
              <w:right w:val="single" w:sz="4" w:space="0" w:color="auto"/>
            </w:tcBorders>
          </w:tcPr>
          <w:p w:rsidR="0023274E" w:rsidRPr="0023274E" w:rsidRDefault="0023274E" w:rsidP="0023274E">
            <w:r w:rsidRPr="0023274E">
              <w:t xml:space="preserve">Actor: </w:t>
            </w:r>
          </w:p>
        </w:tc>
        <w:tc>
          <w:tcPr>
            <w:tcW w:w="4252" w:type="dxa"/>
            <w:gridSpan w:val="2"/>
            <w:tcBorders>
              <w:top w:val="single" w:sz="4" w:space="0" w:color="auto"/>
              <w:left w:val="single" w:sz="4" w:space="0" w:color="auto"/>
              <w:bottom w:val="single" w:sz="4" w:space="0" w:color="auto"/>
              <w:right w:val="single" w:sz="4" w:space="0" w:color="auto"/>
            </w:tcBorders>
          </w:tcPr>
          <w:p w:rsidR="0023274E" w:rsidRPr="0023274E" w:rsidRDefault="00316220" w:rsidP="0023274E">
            <w:r>
              <w:t>Operador</w:t>
            </w:r>
          </w:p>
        </w:tc>
      </w:tr>
      <w:tr w:rsidR="0023274E" w:rsidRPr="0023274E" w:rsidTr="0023274E">
        <w:trPr>
          <w:trHeight w:val="250"/>
        </w:trPr>
        <w:tc>
          <w:tcPr>
            <w:tcW w:w="4252" w:type="dxa"/>
            <w:tcBorders>
              <w:top w:val="single" w:sz="4" w:space="0" w:color="auto"/>
              <w:left w:val="single" w:sz="4" w:space="0" w:color="auto"/>
              <w:bottom w:val="single" w:sz="4" w:space="0" w:color="auto"/>
              <w:right w:val="single" w:sz="4" w:space="0" w:color="auto"/>
            </w:tcBorders>
          </w:tcPr>
          <w:p w:rsidR="0023274E" w:rsidRPr="0023274E" w:rsidRDefault="0023274E" w:rsidP="0023274E">
            <w:r w:rsidRPr="0023274E">
              <w:t xml:space="preserve">Casos de Uso: </w:t>
            </w:r>
          </w:p>
        </w:tc>
        <w:tc>
          <w:tcPr>
            <w:tcW w:w="4252" w:type="dxa"/>
            <w:gridSpan w:val="2"/>
            <w:tcBorders>
              <w:top w:val="single" w:sz="4" w:space="0" w:color="auto"/>
              <w:left w:val="single" w:sz="4" w:space="0" w:color="auto"/>
              <w:bottom w:val="single" w:sz="4" w:space="0" w:color="auto"/>
              <w:right w:val="single" w:sz="4" w:space="0" w:color="auto"/>
            </w:tcBorders>
          </w:tcPr>
          <w:p w:rsidR="0023274E" w:rsidRPr="0023274E" w:rsidRDefault="003F064E" w:rsidP="0023274E">
            <w:r>
              <w:t>Acceso</w:t>
            </w:r>
            <w:r w:rsidR="0023274E" w:rsidRPr="0023274E">
              <w:t>, Gestión</w:t>
            </w:r>
            <w:r w:rsidR="00316220">
              <w:t xml:space="preserve"> </w:t>
            </w:r>
            <w:proofErr w:type="gramStart"/>
            <w:r w:rsidR="006C5FA0">
              <w:t xml:space="preserve">s </w:t>
            </w:r>
            <w:r w:rsidR="00316220">
              <w:t xml:space="preserve"> y</w:t>
            </w:r>
            <w:proofErr w:type="gramEnd"/>
            <w:r w:rsidR="00316220">
              <w:t xml:space="preserve"> </w:t>
            </w:r>
            <w:proofErr w:type="spellStart"/>
            <w:r w:rsidR="006C5FA0">
              <w:t>e</w:t>
            </w:r>
            <w:proofErr w:type="spellEnd"/>
            <w:r w:rsidR="00316220">
              <w:t xml:space="preserve"> de vehículos</w:t>
            </w:r>
            <w:r w:rsidR="008302B8">
              <w:t>,</w:t>
            </w:r>
            <w:r w:rsidR="00316220">
              <w:t xml:space="preserve"> </w:t>
            </w:r>
            <w:r w:rsidR="00CC386E">
              <w:t xml:space="preserve">gestionar eventos ,gestionar </w:t>
            </w:r>
            <w:proofErr w:type="spellStart"/>
            <w:r w:rsidR="00CC386E">
              <w:t>pqrs</w:t>
            </w:r>
            <w:proofErr w:type="spellEnd"/>
            <w:r w:rsidR="0023274E" w:rsidRPr="0023274E">
              <w:t xml:space="preserve"> </w:t>
            </w:r>
            <w:r w:rsidR="00EC3D62">
              <w:t xml:space="preserve"> y gestionar parqueo.</w:t>
            </w:r>
          </w:p>
        </w:tc>
      </w:tr>
      <w:tr w:rsidR="0023274E" w:rsidRPr="0023274E" w:rsidTr="0023274E">
        <w:trPr>
          <w:trHeight w:val="112"/>
        </w:trPr>
        <w:tc>
          <w:tcPr>
            <w:tcW w:w="4252" w:type="dxa"/>
            <w:tcBorders>
              <w:top w:val="single" w:sz="4" w:space="0" w:color="auto"/>
              <w:left w:val="single" w:sz="4" w:space="0" w:color="auto"/>
              <w:bottom w:val="single" w:sz="4" w:space="0" w:color="auto"/>
              <w:right w:val="single" w:sz="4" w:space="0" w:color="auto"/>
            </w:tcBorders>
          </w:tcPr>
          <w:p w:rsidR="0023274E" w:rsidRPr="0023274E" w:rsidRDefault="0023274E" w:rsidP="0023274E">
            <w:r w:rsidRPr="0023274E">
              <w:t xml:space="preserve">Tipo: </w:t>
            </w:r>
          </w:p>
        </w:tc>
        <w:tc>
          <w:tcPr>
            <w:tcW w:w="4252" w:type="dxa"/>
            <w:gridSpan w:val="2"/>
            <w:tcBorders>
              <w:top w:val="single" w:sz="4" w:space="0" w:color="auto"/>
              <w:left w:val="single" w:sz="4" w:space="0" w:color="auto"/>
              <w:bottom w:val="single" w:sz="4" w:space="0" w:color="auto"/>
              <w:right w:val="single" w:sz="4" w:space="0" w:color="auto"/>
            </w:tcBorders>
          </w:tcPr>
          <w:p w:rsidR="0023274E" w:rsidRPr="0023274E" w:rsidRDefault="0023274E" w:rsidP="0023274E">
            <w:r w:rsidRPr="0023274E">
              <w:t xml:space="preserve">Personal de planta. </w:t>
            </w:r>
          </w:p>
        </w:tc>
      </w:tr>
      <w:tr w:rsidR="0023274E" w:rsidRPr="0023274E" w:rsidTr="0023274E">
        <w:trPr>
          <w:trHeight w:val="526"/>
        </w:trPr>
        <w:tc>
          <w:tcPr>
            <w:tcW w:w="4252" w:type="dxa"/>
            <w:tcBorders>
              <w:top w:val="single" w:sz="4" w:space="0" w:color="auto"/>
              <w:left w:val="single" w:sz="4" w:space="0" w:color="auto"/>
              <w:bottom w:val="single" w:sz="4" w:space="0" w:color="auto"/>
              <w:right w:val="single" w:sz="4" w:space="0" w:color="auto"/>
            </w:tcBorders>
          </w:tcPr>
          <w:p w:rsidR="0023274E" w:rsidRPr="0023274E" w:rsidRDefault="0023274E" w:rsidP="0023274E">
            <w:r w:rsidRPr="0023274E">
              <w:t xml:space="preserve">Descripción: </w:t>
            </w:r>
          </w:p>
        </w:tc>
        <w:tc>
          <w:tcPr>
            <w:tcW w:w="4252" w:type="dxa"/>
            <w:gridSpan w:val="2"/>
            <w:tcBorders>
              <w:top w:val="single" w:sz="4" w:space="0" w:color="auto"/>
              <w:left w:val="single" w:sz="4" w:space="0" w:color="auto"/>
              <w:bottom w:val="single" w:sz="4" w:space="0" w:color="auto"/>
              <w:right w:val="single" w:sz="4" w:space="0" w:color="auto"/>
            </w:tcBorders>
          </w:tcPr>
          <w:p w:rsidR="0023274E" w:rsidRPr="0023274E" w:rsidRDefault="0023274E" w:rsidP="0023274E">
            <w:r w:rsidRPr="0023274E">
              <w:t>Est</w:t>
            </w:r>
            <w:r w:rsidR="00316220">
              <w:t>e actor s</w:t>
            </w:r>
            <w:r w:rsidRPr="0023274E">
              <w:t xml:space="preserve">e encarga </w:t>
            </w:r>
            <w:r w:rsidR="00316220">
              <w:t>del control de ingreso</w:t>
            </w:r>
            <w:r w:rsidR="00113F0B">
              <w:t xml:space="preserve"> y salida</w:t>
            </w:r>
            <w:r w:rsidR="00316220">
              <w:t xml:space="preserve"> de vehículos</w:t>
            </w:r>
            <w:r w:rsidRPr="0023274E">
              <w:t xml:space="preserve"> </w:t>
            </w:r>
            <w:r w:rsidR="00EF6613">
              <w:t>del</w:t>
            </w:r>
            <w:r w:rsidR="00316220">
              <w:t xml:space="preserve"> </w:t>
            </w:r>
            <w:r w:rsidR="005340B0">
              <w:t>parqueadero, podrá</w:t>
            </w:r>
            <w:r w:rsidRPr="0023274E">
              <w:t xml:space="preserve"> </w:t>
            </w:r>
            <w:r w:rsidR="00902A7B">
              <w:t>visualizar el estado</w:t>
            </w:r>
            <w:r w:rsidR="00B2627D">
              <w:t xml:space="preserve"> continuo</w:t>
            </w:r>
            <w:r w:rsidR="00902A7B">
              <w:t xml:space="preserve"> de cada punto</w:t>
            </w:r>
            <w:r w:rsidRPr="0023274E">
              <w:t>. Tiene la pr</w:t>
            </w:r>
            <w:r w:rsidR="00316220">
              <w:t>incipal función controlar el flujo de vehículos a cargo.</w:t>
            </w:r>
          </w:p>
        </w:tc>
      </w:tr>
    </w:tbl>
    <w:p w:rsidR="000E4AD4" w:rsidRDefault="000E4AD4"/>
    <w:tbl>
      <w:tblPr>
        <w:tblW w:w="0" w:type="auto"/>
        <w:tblInd w:w="-113" w:type="dxa"/>
        <w:tblBorders>
          <w:top w:val="nil"/>
          <w:left w:val="nil"/>
          <w:bottom w:val="nil"/>
          <w:right w:val="nil"/>
        </w:tblBorders>
        <w:tblLayout w:type="fixed"/>
        <w:tblLook w:val="0000" w:firstRow="0" w:lastRow="0" w:firstColumn="0" w:lastColumn="0" w:noHBand="0" w:noVBand="0"/>
      </w:tblPr>
      <w:tblGrid>
        <w:gridCol w:w="4252"/>
        <w:gridCol w:w="4252"/>
      </w:tblGrid>
      <w:tr w:rsidR="00331324" w:rsidRPr="0023274E" w:rsidTr="00331324">
        <w:trPr>
          <w:trHeight w:val="112"/>
        </w:trPr>
        <w:tc>
          <w:tcPr>
            <w:tcW w:w="4252" w:type="dxa"/>
            <w:tcBorders>
              <w:top w:val="single" w:sz="4" w:space="0" w:color="auto"/>
              <w:left w:val="single" w:sz="4" w:space="0" w:color="auto"/>
              <w:bottom w:val="single" w:sz="4" w:space="0" w:color="auto"/>
              <w:right w:val="single" w:sz="4" w:space="0" w:color="auto"/>
            </w:tcBorders>
          </w:tcPr>
          <w:p w:rsidR="00331324" w:rsidRPr="0023274E" w:rsidRDefault="00331324" w:rsidP="00331324">
            <w:r w:rsidRPr="0023274E">
              <w:t xml:space="preserve">Actor: </w:t>
            </w:r>
          </w:p>
        </w:tc>
        <w:tc>
          <w:tcPr>
            <w:tcW w:w="4252" w:type="dxa"/>
            <w:tcBorders>
              <w:top w:val="single" w:sz="4" w:space="0" w:color="auto"/>
              <w:left w:val="single" w:sz="4" w:space="0" w:color="auto"/>
              <w:bottom w:val="single" w:sz="4" w:space="0" w:color="auto"/>
              <w:right w:val="single" w:sz="4" w:space="0" w:color="auto"/>
            </w:tcBorders>
          </w:tcPr>
          <w:p w:rsidR="00331324" w:rsidRPr="0023274E" w:rsidRDefault="005340B0" w:rsidP="00331324">
            <w:r>
              <w:t>Cliente</w:t>
            </w:r>
          </w:p>
        </w:tc>
      </w:tr>
      <w:tr w:rsidR="00331324" w:rsidRPr="0023274E" w:rsidTr="00331324">
        <w:trPr>
          <w:trHeight w:val="250"/>
        </w:trPr>
        <w:tc>
          <w:tcPr>
            <w:tcW w:w="4252" w:type="dxa"/>
            <w:tcBorders>
              <w:top w:val="single" w:sz="4" w:space="0" w:color="auto"/>
              <w:left w:val="single" w:sz="4" w:space="0" w:color="auto"/>
              <w:bottom w:val="single" w:sz="4" w:space="0" w:color="auto"/>
              <w:right w:val="single" w:sz="4" w:space="0" w:color="auto"/>
            </w:tcBorders>
          </w:tcPr>
          <w:p w:rsidR="00331324" w:rsidRPr="0023274E" w:rsidRDefault="00331324" w:rsidP="00331324">
            <w:r w:rsidRPr="0023274E">
              <w:t xml:space="preserve">Casos de Uso: </w:t>
            </w:r>
          </w:p>
        </w:tc>
        <w:tc>
          <w:tcPr>
            <w:tcW w:w="4252" w:type="dxa"/>
            <w:tcBorders>
              <w:top w:val="single" w:sz="4" w:space="0" w:color="auto"/>
              <w:left w:val="single" w:sz="4" w:space="0" w:color="auto"/>
              <w:bottom w:val="single" w:sz="4" w:space="0" w:color="auto"/>
              <w:right w:val="single" w:sz="4" w:space="0" w:color="auto"/>
            </w:tcBorders>
          </w:tcPr>
          <w:p w:rsidR="00331324" w:rsidRPr="0023274E" w:rsidRDefault="00687799" w:rsidP="00331324">
            <w:r>
              <w:t xml:space="preserve">Acceso, gestionar </w:t>
            </w:r>
            <w:r w:rsidR="00B2627D">
              <w:t>eventos,</w:t>
            </w:r>
            <w:r>
              <w:t xml:space="preserve"> gestionar </w:t>
            </w:r>
            <w:proofErr w:type="spellStart"/>
            <w:r>
              <w:t>pqrs</w:t>
            </w:r>
            <w:proofErr w:type="spellEnd"/>
            <w:r>
              <w:t xml:space="preserve"> y ver </w:t>
            </w:r>
            <w:proofErr w:type="spellStart"/>
            <w:r>
              <w:t>pq</w:t>
            </w:r>
            <w:proofErr w:type="spellEnd"/>
            <w:r w:rsidR="00331324">
              <w:t>.</w:t>
            </w:r>
            <w:r w:rsidR="00331324" w:rsidRPr="0023274E">
              <w:t xml:space="preserve"> </w:t>
            </w:r>
          </w:p>
        </w:tc>
      </w:tr>
      <w:tr w:rsidR="00331324" w:rsidRPr="0023274E" w:rsidTr="00331324">
        <w:trPr>
          <w:trHeight w:val="112"/>
        </w:trPr>
        <w:tc>
          <w:tcPr>
            <w:tcW w:w="4252" w:type="dxa"/>
            <w:tcBorders>
              <w:top w:val="single" w:sz="4" w:space="0" w:color="auto"/>
              <w:left w:val="single" w:sz="4" w:space="0" w:color="auto"/>
              <w:bottom w:val="single" w:sz="4" w:space="0" w:color="auto"/>
              <w:right w:val="single" w:sz="4" w:space="0" w:color="auto"/>
            </w:tcBorders>
          </w:tcPr>
          <w:p w:rsidR="00331324" w:rsidRPr="0023274E" w:rsidRDefault="00331324" w:rsidP="00331324">
            <w:r w:rsidRPr="0023274E">
              <w:t xml:space="preserve">Tipo: </w:t>
            </w:r>
          </w:p>
        </w:tc>
        <w:tc>
          <w:tcPr>
            <w:tcW w:w="4252" w:type="dxa"/>
            <w:tcBorders>
              <w:top w:val="single" w:sz="4" w:space="0" w:color="auto"/>
              <w:left w:val="single" w:sz="4" w:space="0" w:color="auto"/>
              <w:bottom w:val="single" w:sz="4" w:space="0" w:color="auto"/>
              <w:right w:val="single" w:sz="4" w:space="0" w:color="auto"/>
            </w:tcBorders>
          </w:tcPr>
          <w:p w:rsidR="00331324" w:rsidRPr="0023274E" w:rsidRDefault="00331324" w:rsidP="00331324">
            <w:r w:rsidRPr="0023274E">
              <w:t xml:space="preserve"> </w:t>
            </w:r>
            <w:r>
              <w:t>Personal Externo</w:t>
            </w:r>
          </w:p>
        </w:tc>
      </w:tr>
      <w:tr w:rsidR="00331324" w:rsidRPr="0023274E" w:rsidTr="00331324">
        <w:trPr>
          <w:trHeight w:val="526"/>
        </w:trPr>
        <w:tc>
          <w:tcPr>
            <w:tcW w:w="4252" w:type="dxa"/>
            <w:tcBorders>
              <w:top w:val="single" w:sz="4" w:space="0" w:color="auto"/>
              <w:left w:val="single" w:sz="4" w:space="0" w:color="auto"/>
              <w:bottom w:val="single" w:sz="4" w:space="0" w:color="auto"/>
              <w:right w:val="single" w:sz="4" w:space="0" w:color="auto"/>
            </w:tcBorders>
          </w:tcPr>
          <w:p w:rsidR="00331324" w:rsidRPr="0023274E" w:rsidRDefault="00331324" w:rsidP="00331324">
            <w:r w:rsidRPr="0023274E">
              <w:t xml:space="preserve">Descripción: </w:t>
            </w:r>
          </w:p>
        </w:tc>
        <w:tc>
          <w:tcPr>
            <w:tcW w:w="4252" w:type="dxa"/>
            <w:tcBorders>
              <w:top w:val="single" w:sz="4" w:space="0" w:color="auto"/>
              <w:left w:val="single" w:sz="4" w:space="0" w:color="auto"/>
              <w:bottom w:val="single" w:sz="4" w:space="0" w:color="auto"/>
              <w:right w:val="single" w:sz="4" w:space="0" w:color="auto"/>
            </w:tcBorders>
          </w:tcPr>
          <w:p w:rsidR="00331324" w:rsidRPr="0023274E" w:rsidRDefault="00636C77" w:rsidP="00331324">
            <w:r>
              <w:t>El</w:t>
            </w:r>
            <w:r w:rsidR="00331324">
              <w:t xml:space="preserve"> actor </w:t>
            </w:r>
            <w:r w:rsidR="00B55755">
              <w:t xml:space="preserve">podrá visualizar eventos que se lleven a cabo en el conjunto, en caso de inconsistencia </w:t>
            </w:r>
            <w:r w:rsidR="00B2627D">
              <w:t>podrá montar</w:t>
            </w:r>
            <w:r w:rsidR="00FB523E">
              <w:t xml:space="preserve"> </w:t>
            </w:r>
            <w:proofErr w:type="spellStart"/>
            <w:r w:rsidR="00B2627D">
              <w:t>pqrs</w:t>
            </w:r>
            <w:proofErr w:type="spellEnd"/>
            <w:r w:rsidR="00B2627D">
              <w:t xml:space="preserve"> y</w:t>
            </w:r>
            <w:r w:rsidR="004A6E70">
              <w:t xml:space="preserve"> tendrá el control del </w:t>
            </w:r>
            <w:r w:rsidR="00B2627D">
              <w:t>estado de</w:t>
            </w:r>
            <w:r w:rsidR="00220490">
              <w:t xml:space="preserve"> su punto de parqueo.</w:t>
            </w:r>
          </w:p>
        </w:tc>
      </w:tr>
    </w:tbl>
    <w:p w:rsidR="00CC01AC" w:rsidRDefault="00CC01AC"/>
    <w:p w:rsidR="00CC01AC" w:rsidRPr="00941DC1" w:rsidRDefault="00CC01AC" w:rsidP="00CC01AC">
      <w:pPr>
        <w:jc w:val="center"/>
        <w:rPr>
          <w:bCs/>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1DC1">
        <w:rPr>
          <w:bCs/>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CASOS DE USO</w:t>
      </w:r>
    </w:p>
    <w:tbl>
      <w:tblPr>
        <w:tblW w:w="9884" w:type="dxa"/>
        <w:tblInd w:w="-108" w:type="dxa"/>
        <w:tblBorders>
          <w:top w:val="nil"/>
          <w:left w:val="nil"/>
          <w:bottom w:val="nil"/>
          <w:right w:val="nil"/>
        </w:tblBorders>
        <w:tblLayout w:type="fixed"/>
        <w:tblLook w:val="0000" w:firstRow="0" w:lastRow="0" w:firstColumn="0" w:lastColumn="0" w:noHBand="0" w:noVBand="0"/>
      </w:tblPr>
      <w:tblGrid>
        <w:gridCol w:w="2088"/>
        <w:gridCol w:w="7796"/>
      </w:tblGrid>
      <w:tr w:rsidR="00CC01AC" w:rsidRPr="00CC01AC" w:rsidTr="00941DC1">
        <w:trPr>
          <w:trHeight w:val="112"/>
        </w:trPr>
        <w:tc>
          <w:tcPr>
            <w:tcW w:w="2088" w:type="dxa"/>
            <w:tcBorders>
              <w:top w:val="single" w:sz="4" w:space="0" w:color="auto"/>
              <w:left w:val="single" w:sz="4" w:space="0" w:color="auto"/>
              <w:bottom w:val="single" w:sz="4" w:space="0" w:color="auto"/>
              <w:right w:val="single" w:sz="4" w:space="0" w:color="auto"/>
            </w:tcBorders>
          </w:tcPr>
          <w:p w:rsidR="00CC01AC" w:rsidRPr="00CC01AC" w:rsidRDefault="00CC01AC" w:rsidP="00CC01AC">
            <w:r w:rsidRPr="00CC01AC">
              <w:t xml:space="preserve">Caso de Uso: </w:t>
            </w:r>
          </w:p>
        </w:tc>
        <w:tc>
          <w:tcPr>
            <w:tcW w:w="7796" w:type="dxa"/>
            <w:tcBorders>
              <w:top w:val="single" w:sz="4" w:space="0" w:color="auto"/>
              <w:left w:val="single" w:sz="4" w:space="0" w:color="auto"/>
              <w:bottom w:val="single" w:sz="4" w:space="0" w:color="auto"/>
              <w:right w:val="single" w:sz="4" w:space="0" w:color="auto"/>
            </w:tcBorders>
          </w:tcPr>
          <w:p w:rsidR="00CC01AC" w:rsidRPr="00CC01AC" w:rsidRDefault="00CC01AC" w:rsidP="00CC01AC">
            <w:r>
              <w:t>Acceso</w:t>
            </w:r>
          </w:p>
        </w:tc>
      </w:tr>
      <w:tr w:rsidR="00CC01AC" w:rsidRPr="00CC01AC" w:rsidTr="00941DC1">
        <w:trPr>
          <w:trHeight w:val="112"/>
        </w:trPr>
        <w:tc>
          <w:tcPr>
            <w:tcW w:w="2088" w:type="dxa"/>
            <w:tcBorders>
              <w:top w:val="single" w:sz="4" w:space="0" w:color="auto"/>
              <w:left w:val="single" w:sz="4" w:space="0" w:color="auto"/>
              <w:bottom w:val="single" w:sz="4" w:space="0" w:color="auto"/>
              <w:right w:val="single" w:sz="4" w:space="0" w:color="auto"/>
            </w:tcBorders>
          </w:tcPr>
          <w:p w:rsidR="00CC01AC" w:rsidRPr="00CC01AC" w:rsidRDefault="00CC01AC" w:rsidP="00CC01AC">
            <w:r w:rsidRPr="00CC01AC">
              <w:t xml:space="preserve">Actores: </w:t>
            </w:r>
          </w:p>
        </w:tc>
        <w:tc>
          <w:tcPr>
            <w:tcW w:w="7796" w:type="dxa"/>
            <w:tcBorders>
              <w:top w:val="single" w:sz="4" w:space="0" w:color="auto"/>
              <w:left w:val="single" w:sz="4" w:space="0" w:color="auto"/>
              <w:bottom w:val="single" w:sz="4" w:space="0" w:color="auto"/>
              <w:right w:val="single" w:sz="4" w:space="0" w:color="auto"/>
            </w:tcBorders>
          </w:tcPr>
          <w:p w:rsidR="00CC01AC" w:rsidRPr="00CC01AC" w:rsidRDefault="00CC01AC" w:rsidP="00CC01AC">
            <w:r w:rsidRPr="00CC01AC">
              <w:t xml:space="preserve">Administrador, </w:t>
            </w:r>
            <w:r>
              <w:t>Operador</w:t>
            </w:r>
            <w:r w:rsidR="00331324">
              <w:t>, Cliente</w:t>
            </w:r>
            <w:r>
              <w:t>.</w:t>
            </w:r>
          </w:p>
        </w:tc>
      </w:tr>
      <w:tr w:rsidR="00CC01AC" w:rsidRPr="00CC01AC" w:rsidTr="00941DC1">
        <w:trPr>
          <w:trHeight w:val="112"/>
        </w:trPr>
        <w:tc>
          <w:tcPr>
            <w:tcW w:w="2088" w:type="dxa"/>
            <w:tcBorders>
              <w:top w:val="single" w:sz="4" w:space="0" w:color="auto"/>
              <w:left w:val="single" w:sz="4" w:space="0" w:color="auto"/>
              <w:bottom w:val="single" w:sz="4" w:space="0" w:color="auto"/>
              <w:right w:val="single" w:sz="4" w:space="0" w:color="auto"/>
            </w:tcBorders>
          </w:tcPr>
          <w:p w:rsidR="00CC01AC" w:rsidRPr="00CC01AC" w:rsidRDefault="00CC01AC" w:rsidP="00CC01AC">
            <w:r w:rsidRPr="00CC01AC">
              <w:t xml:space="preserve">Tipo: </w:t>
            </w:r>
          </w:p>
        </w:tc>
        <w:tc>
          <w:tcPr>
            <w:tcW w:w="7796" w:type="dxa"/>
            <w:tcBorders>
              <w:top w:val="single" w:sz="4" w:space="0" w:color="auto"/>
              <w:left w:val="single" w:sz="4" w:space="0" w:color="auto"/>
              <w:bottom w:val="single" w:sz="4" w:space="0" w:color="auto"/>
              <w:right w:val="single" w:sz="4" w:space="0" w:color="auto"/>
            </w:tcBorders>
          </w:tcPr>
          <w:p w:rsidR="00CC01AC" w:rsidRPr="00CC01AC" w:rsidRDefault="00CC01AC" w:rsidP="00CC01AC">
            <w:r w:rsidRPr="00CC01AC">
              <w:t xml:space="preserve">Asociación directa </w:t>
            </w:r>
          </w:p>
        </w:tc>
      </w:tr>
      <w:tr w:rsidR="00CC01AC" w:rsidRPr="00CC01AC" w:rsidTr="00941DC1">
        <w:trPr>
          <w:trHeight w:val="112"/>
        </w:trPr>
        <w:tc>
          <w:tcPr>
            <w:tcW w:w="2088" w:type="dxa"/>
            <w:tcBorders>
              <w:top w:val="single" w:sz="4" w:space="0" w:color="auto"/>
              <w:left w:val="single" w:sz="4" w:space="0" w:color="auto"/>
              <w:bottom w:val="single" w:sz="4" w:space="0" w:color="auto"/>
              <w:right w:val="single" w:sz="4" w:space="0" w:color="auto"/>
            </w:tcBorders>
          </w:tcPr>
          <w:p w:rsidR="00CC01AC" w:rsidRPr="00CC01AC" w:rsidRDefault="00CC01AC" w:rsidP="00CC01AC">
            <w:r w:rsidRPr="00CC01AC">
              <w:t xml:space="preserve">Propósito: </w:t>
            </w:r>
          </w:p>
        </w:tc>
        <w:tc>
          <w:tcPr>
            <w:tcW w:w="7796" w:type="dxa"/>
            <w:tcBorders>
              <w:top w:val="single" w:sz="4" w:space="0" w:color="auto"/>
              <w:left w:val="single" w:sz="4" w:space="0" w:color="auto"/>
              <w:bottom w:val="single" w:sz="4" w:space="0" w:color="auto"/>
              <w:right w:val="single" w:sz="4" w:space="0" w:color="auto"/>
            </w:tcBorders>
          </w:tcPr>
          <w:p w:rsidR="00CC01AC" w:rsidRPr="00CC01AC" w:rsidRDefault="005146A7" w:rsidP="00CC01AC">
            <w:r>
              <w:t xml:space="preserve">Ingresar a </w:t>
            </w:r>
            <w:r w:rsidR="00CC01AC" w:rsidRPr="00CC01AC">
              <w:t xml:space="preserve">la aplicación. </w:t>
            </w:r>
          </w:p>
        </w:tc>
      </w:tr>
      <w:tr w:rsidR="00CC01AC" w:rsidRPr="00CC01AC" w:rsidTr="00941DC1">
        <w:trPr>
          <w:trHeight w:val="112"/>
        </w:trPr>
        <w:tc>
          <w:tcPr>
            <w:tcW w:w="2088" w:type="dxa"/>
            <w:tcBorders>
              <w:top w:val="single" w:sz="4" w:space="0" w:color="auto"/>
              <w:left w:val="single" w:sz="4" w:space="0" w:color="auto"/>
              <w:bottom w:val="single" w:sz="4" w:space="0" w:color="auto"/>
              <w:right w:val="single" w:sz="4" w:space="0" w:color="auto"/>
            </w:tcBorders>
          </w:tcPr>
          <w:p w:rsidR="00CC01AC" w:rsidRPr="00CC01AC" w:rsidRDefault="00CC01AC" w:rsidP="00CC01AC">
            <w:r w:rsidRPr="00CC01AC">
              <w:t xml:space="preserve">Precondiciones: </w:t>
            </w:r>
          </w:p>
        </w:tc>
        <w:tc>
          <w:tcPr>
            <w:tcW w:w="7796" w:type="dxa"/>
            <w:tcBorders>
              <w:top w:val="single" w:sz="4" w:space="0" w:color="auto"/>
              <w:left w:val="single" w:sz="4" w:space="0" w:color="auto"/>
              <w:bottom w:val="single" w:sz="4" w:space="0" w:color="auto"/>
              <w:right w:val="single" w:sz="4" w:space="0" w:color="auto"/>
            </w:tcBorders>
          </w:tcPr>
          <w:p w:rsidR="00CC01AC" w:rsidRPr="00CC01AC" w:rsidRDefault="00CC01AC" w:rsidP="00CC01AC">
            <w:r w:rsidRPr="00CC01AC">
              <w:t xml:space="preserve">Es necesario ser usuario registrado del sistema </w:t>
            </w:r>
          </w:p>
        </w:tc>
      </w:tr>
      <w:tr w:rsidR="00CC01AC" w:rsidRPr="00CC01AC" w:rsidTr="00941DC1">
        <w:trPr>
          <w:trHeight w:val="664"/>
        </w:trPr>
        <w:tc>
          <w:tcPr>
            <w:tcW w:w="2088" w:type="dxa"/>
            <w:tcBorders>
              <w:top w:val="single" w:sz="4" w:space="0" w:color="auto"/>
              <w:left w:val="single" w:sz="4" w:space="0" w:color="auto"/>
              <w:bottom w:val="single" w:sz="4" w:space="0" w:color="auto"/>
              <w:right w:val="single" w:sz="4" w:space="0" w:color="auto"/>
            </w:tcBorders>
          </w:tcPr>
          <w:p w:rsidR="00CC01AC" w:rsidRPr="00CC01AC" w:rsidRDefault="00CC01AC" w:rsidP="00CC01AC">
            <w:r w:rsidRPr="00CC01AC">
              <w:t xml:space="preserve">Flujo principal: </w:t>
            </w:r>
          </w:p>
        </w:tc>
        <w:tc>
          <w:tcPr>
            <w:tcW w:w="7796" w:type="dxa"/>
            <w:tcBorders>
              <w:top w:val="single" w:sz="4" w:space="0" w:color="auto"/>
              <w:left w:val="single" w:sz="4" w:space="0" w:color="auto"/>
              <w:bottom w:val="single" w:sz="4" w:space="0" w:color="auto"/>
              <w:right w:val="single" w:sz="4" w:space="0" w:color="auto"/>
            </w:tcBorders>
          </w:tcPr>
          <w:p w:rsidR="00D42EA3" w:rsidRDefault="00CC01AC" w:rsidP="00CC01AC">
            <w:r w:rsidRPr="00CC01AC">
              <w:t>El sistema muestra la pantalla de identificación hasta que un usuario se registre, una vez registrado con éxito, la pantalla de identificación desaparece. Si la identificación no es correcta saldrá un mensaje de error y se procederá a una nueva identificación.</w:t>
            </w:r>
          </w:p>
          <w:p w:rsidR="00D42EA3" w:rsidRDefault="00103459" w:rsidP="00CC01AC">
            <w:r>
              <w:t>1.</w:t>
            </w:r>
            <w:r w:rsidR="00D42EA3">
              <w:t xml:space="preserve"> el usuario selecciona el tipo de perfil</w:t>
            </w:r>
          </w:p>
          <w:p w:rsidR="00D42EA3" w:rsidRDefault="00D42EA3" w:rsidP="00D42EA3">
            <w:pPr>
              <w:pStyle w:val="Prrafodelista"/>
              <w:numPr>
                <w:ilvl w:val="0"/>
                <w:numId w:val="1"/>
              </w:numPr>
            </w:pPr>
            <w:r>
              <w:t>Operador</w:t>
            </w:r>
          </w:p>
          <w:p w:rsidR="00D42EA3" w:rsidRDefault="00D42EA3" w:rsidP="00D42EA3">
            <w:pPr>
              <w:pStyle w:val="Prrafodelista"/>
              <w:numPr>
                <w:ilvl w:val="0"/>
                <w:numId w:val="1"/>
              </w:numPr>
            </w:pPr>
            <w:r>
              <w:t>Administrador</w:t>
            </w:r>
          </w:p>
          <w:p w:rsidR="003033AA" w:rsidRDefault="003033AA" w:rsidP="00D42EA3">
            <w:pPr>
              <w:pStyle w:val="Prrafodelista"/>
              <w:numPr>
                <w:ilvl w:val="0"/>
                <w:numId w:val="1"/>
              </w:numPr>
            </w:pPr>
            <w:r>
              <w:t>Cliente</w:t>
            </w:r>
          </w:p>
          <w:p w:rsidR="00D42EA3" w:rsidRDefault="00D42EA3" w:rsidP="00D42EA3">
            <w:r>
              <w:t>2. El usuario ingresa contraseña de autenticación:</w:t>
            </w:r>
          </w:p>
          <w:p w:rsidR="00D42EA3" w:rsidRDefault="00D42EA3" w:rsidP="00D42EA3">
            <w:r>
              <w:t xml:space="preserve">          a. Contraseña</w:t>
            </w:r>
          </w:p>
          <w:p w:rsidR="00D42EA3" w:rsidRDefault="00D42EA3" w:rsidP="00D42EA3">
            <w:r>
              <w:t xml:space="preserve">3.  El usuario da clic en el </w:t>
            </w:r>
            <w:r w:rsidR="00ED0563">
              <w:t xml:space="preserve">botón </w:t>
            </w:r>
            <w:r w:rsidR="003033AA">
              <w:t>“</w:t>
            </w:r>
            <w:proofErr w:type="spellStart"/>
            <w:r w:rsidR="003033AA">
              <w:t>login</w:t>
            </w:r>
            <w:proofErr w:type="spellEnd"/>
            <w:r w:rsidR="003033AA">
              <w:t>”</w:t>
            </w:r>
            <w:r>
              <w:t>:</w:t>
            </w:r>
          </w:p>
          <w:p w:rsidR="00D42EA3" w:rsidRDefault="00DD61CC" w:rsidP="00D42EA3">
            <w:r>
              <w:t xml:space="preserve">4. </w:t>
            </w:r>
            <w:r w:rsidR="00D42EA3">
              <w:t>El sistema valida la autenticidad de los datos ingresados</w:t>
            </w:r>
          </w:p>
          <w:p w:rsidR="006E471F" w:rsidRDefault="006E471F" w:rsidP="00D42EA3"/>
          <w:p w:rsidR="00423BDA" w:rsidRDefault="00191DEE" w:rsidP="00D42EA3">
            <w:r>
              <w:t>5</w:t>
            </w:r>
            <w:r w:rsidR="00423BDA">
              <w:t xml:space="preserve">. Al momento de darle clic al botón </w:t>
            </w:r>
            <w:r w:rsidR="003033AA">
              <w:t>“</w:t>
            </w:r>
            <w:proofErr w:type="spellStart"/>
            <w:r w:rsidR="003033AA">
              <w:t>login</w:t>
            </w:r>
            <w:proofErr w:type="spellEnd"/>
            <w:r w:rsidR="00B40154">
              <w:t>”</w:t>
            </w:r>
            <w:r w:rsidR="00423BDA">
              <w:t xml:space="preserve"> este ejecutara una validación de la información registrada en la DB</w:t>
            </w:r>
          </w:p>
          <w:p w:rsidR="00CC01AC" w:rsidRPr="00CC01AC" w:rsidRDefault="00423BDA" w:rsidP="00CC01AC">
            <w:r>
              <w:t>7. Al ser analizada la información y esta sea la correcta, i</w:t>
            </w:r>
            <w:r w:rsidR="00191DEE">
              <w:t xml:space="preserve">nmediatamente será enviado a la página principal de acuerdo al rol.  </w:t>
            </w:r>
          </w:p>
        </w:tc>
      </w:tr>
      <w:tr w:rsidR="00CC01AC" w:rsidRPr="00CC01AC" w:rsidTr="00941DC1">
        <w:trPr>
          <w:trHeight w:val="112"/>
        </w:trPr>
        <w:tc>
          <w:tcPr>
            <w:tcW w:w="2088" w:type="dxa"/>
            <w:tcBorders>
              <w:top w:val="single" w:sz="4" w:space="0" w:color="auto"/>
              <w:left w:val="single" w:sz="4" w:space="0" w:color="auto"/>
              <w:bottom w:val="single" w:sz="4" w:space="0" w:color="auto"/>
              <w:right w:val="single" w:sz="4" w:space="0" w:color="auto"/>
            </w:tcBorders>
          </w:tcPr>
          <w:p w:rsidR="00CC01AC" w:rsidRPr="00CC01AC" w:rsidRDefault="00174138" w:rsidP="00CC01AC">
            <w:r>
              <w:t xml:space="preserve"> </w:t>
            </w:r>
          </w:p>
        </w:tc>
        <w:tc>
          <w:tcPr>
            <w:tcW w:w="7796" w:type="dxa"/>
            <w:tcBorders>
              <w:top w:val="single" w:sz="4" w:space="0" w:color="auto"/>
              <w:left w:val="single" w:sz="4" w:space="0" w:color="auto"/>
              <w:bottom w:val="single" w:sz="4" w:space="0" w:color="auto"/>
              <w:right w:val="single" w:sz="4" w:space="0" w:color="auto"/>
            </w:tcBorders>
          </w:tcPr>
          <w:p w:rsidR="00423BDA" w:rsidRPr="00CC01AC" w:rsidRDefault="00423BDA" w:rsidP="00090A05">
            <w:pPr>
              <w:pStyle w:val="Prrafodelista"/>
              <w:numPr>
                <w:ilvl w:val="0"/>
                <w:numId w:val="2"/>
              </w:numPr>
            </w:pPr>
            <w:r>
              <w:t xml:space="preserve">Si la información ingresada en el numeral 1 y 2 es incorrecta, </w:t>
            </w:r>
            <w:r w:rsidR="0018266C">
              <w:t>aparecerá un</w:t>
            </w:r>
            <w:r>
              <w:t xml:space="preserve"> mensaje notificando que la información </w:t>
            </w:r>
            <w:r w:rsidR="001D1503">
              <w:t xml:space="preserve">no </w:t>
            </w:r>
            <w:r>
              <w:t>corresponde al usuario registrado.</w:t>
            </w:r>
          </w:p>
        </w:tc>
      </w:tr>
      <w:tr w:rsidR="00CC01AC" w:rsidRPr="00CC01AC" w:rsidTr="00941DC1">
        <w:trPr>
          <w:trHeight w:val="250"/>
        </w:trPr>
        <w:tc>
          <w:tcPr>
            <w:tcW w:w="2088" w:type="dxa"/>
            <w:tcBorders>
              <w:top w:val="single" w:sz="4" w:space="0" w:color="auto"/>
              <w:left w:val="single" w:sz="4" w:space="0" w:color="auto"/>
              <w:bottom w:val="single" w:sz="4" w:space="0" w:color="auto"/>
              <w:right w:val="single" w:sz="4" w:space="0" w:color="auto"/>
            </w:tcBorders>
          </w:tcPr>
          <w:p w:rsidR="00CC01AC" w:rsidRPr="00CC01AC" w:rsidRDefault="00CC01AC" w:rsidP="00CC01AC">
            <w:r w:rsidRPr="00CC01AC">
              <w:t xml:space="preserve">Excepciones: </w:t>
            </w:r>
          </w:p>
        </w:tc>
        <w:tc>
          <w:tcPr>
            <w:tcW w:w="7796" w:type="dxa"/>
            <w:tcBorders>
              <w:top w:val="single" w:sz="4" w:space="0" w:color="auto"/>
              <w:left w:val="single" w:sz="4" w:space="0" w:color="auto"/>
              <w:bottom w:val="single" w:sz="4" w:space="0" w:color="auto"/>
              <w:right w:val="single" w:sz="4" w:space="0" w:color="auto"/>
            </w:tcBorders>
          </w:tcPr>
          <w:p w:rsidR="00CC01AC" w:rsidRPr="00CC01AC" w:rsidRDefault="00CC01AC" w:rsidP="00CC01AC">
            <w:r w:rsidRPr="00CC01AC">
              <w:t xml:space="preserve">E-1 la identificación no es correcta. En este caso se muestra una pantalla de error y se vuelve a intentar la identificación. </w:t>
            </w:r>
          </w:p>
        </w:tc>
      </w:tr>
    </w:tbl>
    <w:p w:rsidR="003F064E" w:rsidRDefault="003F064E" w:rsidP="00CC01AC"/>
    <w:p w:rsidR="00E306F4" w:rsidRDefault="00E306F4" w:rsidP="00CC01AC"/>
    <w:p w:rsidR="00E306F4" w:rsidRDefault="00E306F4" w:rsidP="00CC01AC"/>
    <w:tbl>
      <w:tblPr>
        <w:tblW w:w="9884" w:type="dxa"/>
        <w:tblInd w:w="-108" w:type="dxa"/>
        <w:tblBorders>
          <w:top w:val="nil"/>
          <w:left w:val="nil"/>
          <w:bottom w:val="nil"/>
          <w:right w:val="nil"/>
        </w:tblBorders>
        <w:tblLayout w:type="fixed"/>
        <w:tblLook w:val="0000" w:firstRow="0" w:lastRow="0" w:firstColumn="0" w:lastColumn="0" w:noHBand="0" w:noVBand="0"/>
      </w:tblPr>
      <w:tblGrid>
        <w:gridCol w:w="2088"/>
        <w:gridCol w:w="7796"/>
      </w:tblGrid>
      <w:tr w:rsidR="003F064E" w:rsidRPr="003F064E" w:rsidTr="00941DC1">
        <w:trPr>
          <w:trHeight w:val="112"/>
        </w:trPr>
        <w:tc>
          <w:tcPr>
            <w:tcW w:w="2088" w:type="dxa"/>
            <w:tcBorders>
              <w:top w:val="single" w:sz="4" w:space="0" w:color="auto"/>
              <w:left w:val="single" w:sz="4" w:space="0" w:color="auto"/>
              <w:bottom w:val="single" w:sz="4" w:space="0" w:color="auto"/>
              <w:right w:val="single" w:sz="4" w:space="0" w:color="auto"/>
            </w:tcBorders>
          </w:tcPr>
          <w:p w:rsidR="003F064E" w:rsidRPr="003F064E" w:rsidRDefault="003F064E" w:rsidP="003F064E">
            <w:r w:rsidRPr="003F064E">
              <w:lastRenderedPageBreak/>
              <w:t xml:space="preserve">Caso de Uso: </w:t>
            </w:r>
          </w:p>
        </w:tc>
        <w:tc>
          <w:tcPr>
            <w:tcW w:w="7796" w:type="dxa"/>
            <w:tcBorders>
              <w:top w:val="single" w:sz="4" w:space="0" w:color="auto"/>
              <w:left w:val="single" w:sz="4" w:space="0" w:color="auto"/>
              <w:bottom w:val="single" w:sz="4" w:space="0" w:color="auto"/>
              <w:right w:val="single" w:sz="4" w:space="0" w:color="auto"/>
            </w:tcBorders>
          </w:tcPr>
          <w:p w:rsidR="003F064E" w:rsidRPr="003F064E" w:rsidRDefault="003F064E" w:rsidP="003F064E">
            <w:r w:rsidRPr="003F064E">
              <w:t xml:space="preserve">Gestión </w:t>
            </w:r>
            <w:r>
              <w:t>Ingreso Vehículos.</w:t>
            </w:r>
          </w:p>
        </w:tc>
      </w:tr>
      <w:tr w:rsidR="003F064E" w:rsidRPr="003F064E" w:rsidTr="00941DC1">
        <w:trPr>
          <w:trHeight w:val="112"/>
        </w:trPr>
        <w:tc>
          <w:tcPr>
            <w:tcW w:w="2088" w:type="dxa"/>
            <w:tcBorders>
              <w:top w:val="single" w:sz="4" w:space="0" w:color="auto"/>
              <w:left w:val="single" w:sz="4" w:space="0" w:color="auto"/>
              <w:bottom w:val="single" w:sz="4" w:space="0" w:color="auto"/>
              <w:right w:val="single" w:sz="4" w:space="0" w:color="auto"/>
            </w:tcBorders>
          </w:tcPr>
          <w:p w:rsidR="003F064E" w:rsidRPr="003F064E" w:rsidRDefault="003F064E" w:rsidP="003F064E">
            <w:r w:rsidRPr="003F064E">
              <w:t xml:space="preserve">Actores: </w:t>
            </w:r>
          </w:p>
        </w:tc>
        <w:tc>
          <w:tcPr>
            <w:tcW w:w="7796" w:type="dxa"/>
            <w:tcBorders>
              <w:top w:val="single" w:sz="4" w:space="0" w:color="auto"/>
              <w:left w:val="single" w:sz="4" w:space="0" w:color="auto"/>
              <w:bottom w:val="single" w:sz="4" w:space="0" w:color="auto"/>
              <w:right w:val="single" w:sz="4" w:space="0" w:color="auto"/>
            </w:tcBorders>
          </w:tcPr>
          <w:p w:rsidR="003F064E" w:rsidRPr="003F064E" w:rsidRDefault="003F064E" w:rsidP="003F064E">
            <w:r w:rsidRPr="003F064E">
              <w:t xml:space="preserve">Administrador y </w:t>
            </w:r>
            <w:r>
              <w:t>Operador</w:t>
            </w:r>
            <w:r w:rsidRPr="003F064E">
              <w:t xml:space="preserve">. </w:t>
            </w:r>
          </w:p>
        </w:tc>
      </w:tr>
      <w:tr w:rsidR="003F064E" w:rsidRPr="003F064E" w:rsidTr="00941DC1">
        <w:trPr>
          <w:trHeight w:val="112"/>
        </w:trPr>
        <w:tc>
          <w:tcPr>
            <w:tcW w:w="2088" w:type="dxa"/>
            <w:tcBorders>
              <w:top w:val="single" w:sz="4" w:space="0" w:color="auto"/>
              <w:left w:val="single" w:sz="4" w:space="0" w:color="auto"/>
              <w:bottom w:val="single" w:sz="4" w:space="0" w:color="auto"/>
              <w:right w:val="single" w:sz="4" w:space="0" w:color="auto"/>
            </w:tcBorders>
          </w:tcPr>
          <w:p w:rsidR="003F064E" w:rsidRPr="003F064E" w:rsidRDefault="003F064E" w:rsidP="003F064E">
            <w:r w:rsidRPr="003F064E">
              <w:t xml:space="preserve">Tipo: </w:t>
            </w:r>
          </w:p>
        </w:tc>
        <w:tc>
          <w:tcPr>
            <w:tcW w:w="7796" w:type="dxa"/>
            <w:tcBorders>
              <w:top w:val="single" w:sz="4" w:space="0" w:color="auto"/>
              <w:left w:val="single" w:sz="4" w:space="0" w:color="auto"/>
              <w:bottom w:val="single" w:sz="4" w:space="0" w:color="auto"/>
              <w:right w:val="single" w:sz="4" w:space="0" w:color="auto"/>
            </w:tcBorders>
          </w:tcPr>
          <w:p w:rsidR="003F064E" w:rsidRPr="003F064E" w:rsidRDefault="003F064E" w:rsidP="003F064E">
            <w:r w:rsidRPr="003F064E">
              <w:t xml:space="preserve">Asociación directa </w:t>
            </w:r>
          </w:p>
        </w:tc>
      </w:tr>
      <w:tr w:rsidR="003F064E" w:rsidRPr="003F064E" w:rsidTr="00941DC1">
        <w:trPr>
          <w:trHeight w:val="112"/>
        </w:trPr>
        <w:tc>
          <w:tcPr>
            <w:tcW w:w="2088" w:type="dxa"/>
            <w:tcBorders>
              <w:top w:val="single" w:sz="4" w:space="0" w:color="auto"/>
              <w:left w:val="single" w:sz="4" w:space="0" w:color="auto"/>
              <w:bottom w:val="single" w:sz="4" w:space="0" w:color="auto"/>
              <w:right w:val="single" w:sz="4" w:space="0" w:color="auto"/>
            </w:tcBorders>
          </w:tcPr>
          <w:p w:rsidR="003F064E" w:rsidRPr="003F064E" w:rsidRDefault="003F064E" w:rsidP="003F064E">
            <w:r w:rsidRPr="003F064E">
              <w:t xml:space="preserve">Propósito: </w:t>
            </w:r>
          </w:p>
        </w:tc>
        <w:tc>
          <w:tcPr>
            <w:tcW w:w="7796" w:type="dxa"/>
            <w:tcBorders>
              <w:top w:val="single" w:sz="4" w:space="0" w:color="auto"/>
              <w:left w:val="single" w:sz="4" w:space="0" w:color="auto"/>
              <w:bottom w:val="single" w:sz="4" w:space="0" w:color="auto"/>
              <w:right w:val="single" w:sz="4" w:space="0" w:color="auto"/>
            </w:tcBorders>
          </w:tcPr>
          <w:p w:rsidR="003F064E" w:rsidRPr="003F064E" w:rsidRDefault="009E7363" w:rsidP="003F064E">
            <w:r>
              <w:t>Registrar</w:t>
            </w:r>
            <w:r w:rsidR="00A66EFA">
              <w:t xml:space="preserve"> Vehículo</w:t>
            </w:r>
            <w:r w:rsidR="00217061">
              <w:t xml:space="preserve"> en el</w:t>
            </w:r>
            <w:r w:rsidR="003F064E">
              <w:t xml:space="preserve"> (S.I)</w:t>
            </w:r>
            <w:r w:rsidR="003F064E" w:rsidRPr="003F064E">
              <w:t xml:space="preserve">. </w:t>
            </w:r>
          </w:p>
        </w:tc>
      </w:tr>
      <w:tr w:rsidR="003F064E" w:rsidRPr="003F064E" w:rsidTr="00941DC1">
        <w:trPr>
          <w:trHeight w:val="388"/>
        </w:trPr>
        <w:tc>
          <w:tcPr>
            <w:tcW w:w="2088" w:type="dxa"/>
            <w:tcBorders>
              <w:top w:val="single" w:sz="4" w:space="0" w:color="auto"/>
              <w:left w:val="single" w:sz="4" w:space="0" w:color="auto"/>
              <w:bottom w:val="single" w:sz="4" w:space="0" w:color="auto"/>
              <w:right w:val="single" w:sz="4" w:space="0" w:color="auto"/>
            </w:tcBorders>
          </w:tcPr>
          <w:p w:rsidR="003F064E" w:rsidRPr="003F064E" w:rsidRDefault="003F064E" w:rsidP="003F064E">
            <w:r w:rsidRPr="003F064E">
              <w:t xml:space="preserve">Precondiciones: </w:t>
            </w:r>
          </w:p>
        </w:tc>
        <w:tc>
          <w:tcPr>
            <w:tcW w:w="7796" w:type="dxa"/>
            <w:tcBorders>
              <w:top w:val="single" w:sz="4" w:space="0" w:color="auto"/>
              <w:left w:val="single" w:sz="4" w:space="0" w:color="auto"/>
              <w:bottom w:val="single" w:sz="4" w:space="0" w:color="auto"/>
              <w:right w:val="single" w:sz="4" w:space="0" w:color="auto"/>
            </w:tcBorders>
          </w:tcPr>
          <w:p w:rsidR="003F064E" w:rsidRPr="003F064E" w:rsidRDefault="003F064E" w:rsidP="003F064E">
            <w:r w:rsidRPr="003F064E">
              <w:t>Es necesari</w:t>
            </w:r>
            <w:r>
              <w:t>o que el usuario (administrador u Operador</w:t>
            </w:r>
            <w:r w:rsidRPr="003F064E">
              <w:t xml:space="preserve">) se identifique de forma correcta. </w:t>
            </w:r>
          </w:p>
        </w:tc>
      </w:tr>
      <w:tr w:rsidR="003F064E" w:rsidRPr="003F064E" w:rsidTr="00941DC1">
        <w:trPr>
          <w:trHeight w:val="526"/>
        </w:trPr>
        <w:tc>
          <w:tcPr>
            <w:tcW w:w="2088" w:type="dxa"/>
            <w:tcBorders>
              <w:top w:val="single" w:sz="4" w:space="0" w:color="auto"/>
              <w:left w:val="single" w:sz="4" w:space="0" w:color="auto"/>
              <w:bottom w:val="single" w:sz="4" w:space="0" w:color="auto"/>
              <w:right w:val="single" w:sz="4" w:space="0" w:color="auto"/>
            </w:tcBorders>
          </w:tcPr>
          <w:p w:rsidR="003F064E" w:rsidRPr="003F064E" w:rsidRDefault="003F064E" w:rsidP="003F064E">
            <w:r w:rsidRPr="003F064E">
              <w:t xml:space="preserve">Flujo principal: </w:t>
            </w:r>
          </w:p>
        </w:tc>
        <w:tc>
          <w:tcPr>
            <w:tcW w:w="7796" w:type="dxa"/>
            <w:tcBorders>
              <w:top w:val="single" w:sz="4" w:space="0" w:color="auto"/>
              <w:left w:val="single" w:sz="4" w:space="0" w:color="auto"/>
              <w:bottom w:val="single" w:sz="4" w:space="0" w:color="auto"/>
              <w:right w:val="single" w:sz="4" w:space="0" w:color="auto"/>
            </w:tcBorders>
          </w:tcPr>
          <w:p w:rsidR="001D1503" w:rsidRDefault="003F064E" w:rsidP="003F064E">
            <w:r w:rsidRPr="003F064E">
              <w:t xml:space="preserve">Una vez </w:t>
            </w:r>
            <w:r>
              <w:t>que el sistema haya terminado el</w:t>
            </w:r>
            <w:r w:rsidRPr="003F064E">
              <w:t xml:space="preserve"> </w:t>
            </w:r>
            <w:r>
              <w:t>Acceso, aparecerá la</w:t>
            </w:r>
            <w:r w:rsidRPr="003F064E">
              <w:t xml:space="preserve"> pantalla</w:t>
            </w:r>
            <w:r>
              <w:t xml:space="preserve"> principal del (S.I), con sus respectivas opciones de </w:t>
            </w:r>
            <w:r w:rsidRPr="003F064E">
              <w:t>configuración, el usuario realizará los cambios pertinentes y procederá a guardar la configuración</w:t>
            </w:r>
            <w:r>
              <w:t xml:space="preserve"> que necesite</w:t>
            </w:r>
            <w:r w:rsidRPr="003F064E">
              <w:t xml:space="preserve">. </w:t>
            </w:r>
            <w:r w:rsidR="00C4089B">
              <w:t>Si el vehículo no está dentro de los autorizados por la administración saldrá un mensaje indicando no permitido ingreso.</w:t>
            </w:r>
          </w:p>
          <w:p w:rsidR="001D1503" w:rsidRDefault="001D1503" w:rsidP="001D1503">
            <w:pPr>
              <w:pStyle w:val="Prrafodelista"/>
              <w:numPr>
                <w:ilvl w:val="0"/>
                <w:numId w:val="3"/>
              </w:numPr>
            </w:pPr>
            <w:r>
              <w:t xml:space="preserve">Se debe ingresar al </w:t>
            </w:r>
            <w:r w:rsidR="00997483">
              <w:t>S.I ya</w:t>
            </w:r>
            <w:r>
              <w:t xml:space="preserve"> sea con el rol de operador u administrador.</w:t>
            </w:r>
          </w:p>
          <w:p w:rsidR="003F064E" w:rsidRDefault="001D1503" w:rsidP="001D1503">
            <w:pPr>
              <w:pStyle w:val="Prrafodelista"/>
              <w:numPr>
                <w:ilvl w:val="0"/>
                <w:numId w:val="3"/>
              </w:numPr>
            </w:pPr>
            <w:r>
              <w:t xml:space="preserve">Este deberá dirigirse en el panel izquierdo de configuraciones y seleccionar la opción </w:t>
            </w:r>
            <w:r w:rsidR="00DD2748">
              <w:t>“</w:t>
            </w:r>
            <w:r w:rsidR="0009701F">
              <w:t>Gestión</w:t>
            </w:r>
            <w:r>
              <w:t xml:space="preserve"> </w:t>
            </w:r>
            <w:r w:rsidR="00DD2748">
              <w:t>vehículo</w:t>
            </w:r>
            <w:r w:rsidR="0009701F">
              <w:t>s</w:t>
            </w:r>
            <w:r w:rsidR="00DD2748">
              <w:t>”</w:t>
            </w:r>
            <w:r>
              <w:t>.</w:t>
            </w:r>
            <w:r w:rsidR="00C4089B">
              <w:t xml:space="preserve"> </w:t>
            </w:r>
          </w:p>
          <w:p w:rsidR="00E306F4" w:rsidRDefault="001D1503" w:rsidP="00DA0CFF">
            <w:pPr>
              <w:pStyle w:val="Prrafodelista"/>
              <w:numPr>
                <w:ilvl w:val="0"/>
                <w:numId w:val="3"/>
              </w:numPr>
            </w:pPr>
            <w:r>
              <w:t xml:space="preserve">Una vez el usuario este en la interfaz de </w:t>
            </w:r>
            <w:r w:rsidR="00DD2748">
              <w:t>“</w:t>
            </w:r>
            <w:r w:rsidR="00997483">
              <w:t>registrar vehículo</w:t>
            </w:r>
            <w:r w:rsidR="00DD2748">
              <w:t xml:space="preserve">” deberá introducir la información del vehículo en los siguientes campos: </w:t>
            </w:r>
          </w:p>
          <w:p w:rsidR="00D335E6" w:rsidRDefault="00097BB4" w:rsidP="002F3153">
            <w:pPr>
              <w:pStyle w:val="Prrafodelista"/>
              <w:numPr>
                <w:ilvl w:val="0"/>
                <w:numId w:val="4"/>
              </w:numPr>
            </w:pPr>
            <w:r>
              <w:t>Placa</w:t>
            </w:r>
          </w:p>
          <w:p w:rsidR="00D335E6" w:rsidRDefault="00097BB4" w:rsidP="00DD2748">
            <w:pPr>
              <w:pStyle w:val="Prrafodelista"/>
              <w:numPr>
                <w:ilvl w:val="0"/>
                <w:numId w:val="4"/>
              </w:numPr>
            </w:pPr>
            <w:r>
              <w:t>Marca</w:t>
            </w:r>
          </w:p>
          <w:p w:rsidR="002F3153" w:rsidRDefault="002F3153" w:rsidP="00DD2748">
            <w:pPr>
              <w:pStyle w:val="Prrafodelista"/>
              <w:numPr>
                <w:ilvl w:val="0"/>
                <w:numId w:val="4"/>
              </w:numPr>
            </w:pPr>
            <w:r>
              <w:t>Color</w:t>
            </w:r>
          </w:p>
          <w:p w:rsidR="002F3153" w:rsidRDefault="00097BB4" w:rsidP="00DD2748">
            <w:pPr>
              <w:pStyle w:val="Prrafodelista"/>
              <w:numPr>
                <w:ilvl w:val="0"/>
                <w:numId w:val="4"/>
              </w:numPr>
            </w:pPr>
            <w:r>
              <w:t>Modelo</w:t>
            </w:r>
          </w:p>
          <w:p w:rsidR="002F3153" w:rsidRDefault="00097BB4" w:rsidP="00DD2748">
            <w:pPr>
              <w:pStyle w:val="Prrafodelista"/>
              <w:numPr>
                <w:ilvl w:val="0"/>
                <w:numId w:val="4"/>
              </w:numPr>
            </w:pPr>
            <w:r>
              <w:t>Cedula cliente</w:t>
            </w:r>
          </w:p>
          <w:p w:rsidR="002F3153" w:rsidRDefault="002F3153" w:rsidP="00097BB4">
            <w:pPr>
              <w:pStyle w:val="Prrafodelista"/>
              <w:ind w:left="1305"/>
            </w:pPr>
          </w:p>
          <w:p w:rsidR="002F3153" w:rsidRDefault="00A158B7" w:rsidP="005E65C3">
            <w:pPr>
              <w:pStyle w:val="Prrafodelista"/>
              <w:numPr>
                <w:ilvl w:val="0"/>
                <w:numId w:val="3"/>
              </w:numPr>
            </w:pPr>
            <w:r>
              <w:t xml:space="preserve">Ya </w:t>
            </w:r>
            <w:r w:rsidR="00997483">
              <w:t>cuando haya</w:t>
            </w:r>
            <w:r w:rsidR="005E65C3">
              <w:t xml:space="preserve"> ingresado la información se deberá dar clic en el botón registrar vehículo</w:t>
            </w:r>
            <w:r w:rsidR="009173CA">
              <w:t xml:space="preserve"> se </w:t>
            </w:r>
            <w:r w:rsidR="00AC1E9F">
              <w:t>mostrará</w:t>
            </w:r>
            <w:r w:rsidR="009173CA">
              <w:t xml:space="preserve"> un mensaje “se ha registrado exitosamente</w:t>
            </w:r>
            <w:r w:rsidR="009B1721">
              <w:t>”.</w:t>
            </w:r>
          </w:p>
          <w:p w:rsidR="005E65C3" w:rsidRDefault="005E65C3" w:rsidP="005E65C3">
            <w:pPr>
              <w:pStyle w:val="Prrafodelista"/>
            </w:pPr>
          </w:p>
          <w:p w:rsidR="002F3153" w:rsidRDefault="002F3153" w:rsidP="002F3153"/>
          <w:p w:rsidR="007173BD" w:rsidRDefault="007173BD" w:rsidP="003F064E"/>
          <w:p w:rsidR="007173BD" w:rsidRDefault="007173BD" w:rsidP="003F064E"/>
          <w:p w:rsidR="007173BD" w:rsidRDefault="007173BD" w:rsidP="003F064E"/>
          <w:p w:rsidR="007173BD" w:rsidRDefault="007173BD" w:rsidP="003F064E"/>
          <w:p w:rsidR="007173BD" w:rsidRPr="003F064E" w:rsidRDefault="007173BD" w:rsidP="003F064E"/>
        </w:tc>
      </w:tr>
      <w:tr w:rsidR="003F064E" w:rsidRPr="003F064E" w:rsidTr="00941DC1">
        <w:trPr>
          <w:trHeight w:val="112"/>
        </w:trPr>
        <w:tc>
          <w:tcPr>
            <w:tcW w:w="2088" w:type="dxa"/>
            <w:tcBorders>
              <w:top w:val="single" w:sz="4" w:space="0" w:color="auto"/>
              <w:left w:val="single" w:sz="4" w:space="0" w:color="auto"/>
              <w:bottom w:val="single" w:sz="4" w:space="0" w:color="auto"/>
              <w:right w:val="single" w:sz="4" w:space="0" w:color="auto"/>
            </w:tcBorders>
          </w:tcPr>
          <w:p w:rsidR="003F064E" w:rsidRPr="003F064E" w:rsidRDefault="003F064E" w:rsidP="003F064E">
            <w:proofErr w:type="spellStart"/>
            <w:r w:rsidRPr="003F064E">
              <w:t>Sub</w:t>
            </w:r>
            <w:r>
              <w:t>-</w:t>
            </w:r>
            <w:r w:rsidRPr="003F064E">
              <w:t>flujos</w:t>
            </w:r>
            <w:proofErr w:type="spellEnd"/>
            <w:r w:rsidRPr="003F064E">
              <w:t xml:space="preserve">: </w:t>
            </w:r>
          </w:p>
        </w:tc>
        <w:tc>
          <w:tcPr>
            <w:tcW w:w="7796" w:type="dxa"/>
            <w:tcBorders>
              <w:top w:val="single" w:sz="4" w:space="0" w:color="auto"/>
              <w:left w:val="single" w:sz="4" w:space="0" w:color="auto"/>
              <w:bottom w:val="single" w:sz="4" w:space="0" w:color="auto"/>
              <w:right w:val="single" w:sz="4" w:space="0" w:color="auto"/>
            </w:tcBorders>
          </w:tcPr>
          <w:p w:rsidR="003F064E" w:rsidRDefault="005E65C3" w:rsidP="005E65C3">
            <w:pPr>
              <w:pStyle w:val="Prrafodelista"/>
              <w:numPr>
                <w:ilvl w:val="0"/>
                <w:numId w:val="5"/>
              </w:numPr>
            </w:pPr>
            <w:r>
              <w:t xml:space="preserve">El S.I </w:t>
            </w:r>
            <w:r w:rsidR="00113CFC">
              <w:t>valida que no haya algún registro existente del vehículo a ingresar, si hay un registro ya ingresado en la plataforma, arrojara el mensaje informando que el vehículo a registrar ya se encuentra inscrito en el S.I.</w:t>
            </w:r>
          </w:p>
          <w:p w:rsidR="00113CFC" w:rsidRPr="003F064E" w:rsidRDefault="00113CFC" w:rsidP="005E65C3">
            <w:pPr>
              <w:pStyle w:val="Prrafodelista"/>
              <w:numPr>
                <w:ilvl w:val="0"/>
                <w:numId w:val="5"/>
              </w:numPr>
            </w:pPr>
            <w:r>
              <w:t>El S.I validara que la persona responsable del vehículo</w:t>
            </w:r>
            <w:r w:rsidR="001136D3">
              <w:t xml:space="preserve"> si sea</w:t>
            </w:r>
            <w:r>
              <w:t xml:space="preserve"> residente del conjunto residencial, para poder generar el proceso de registro.</w:t>
            </w:r>
          </w:p>
        </w:tc>
      </w:tr>
      <w:tr w:rsidR="003F064E" w:rsidRPr="003F064E" w:rsidTr="00941DC1">
        <w:trPr>
          <w:trHeight w:val="112"/>
        </w:trPr>
        <w:tc>
          <w:tcPr>
            <w:tcW w:w="2088" w:type="dxa"/>
            <w:tcBorders>
              <w:top w:val="single" w:sz="4" w:space="0" w:color="auto"/>
              <w:left w:val="single" w:sz="4" w:space="0" w:color="auto"/>
              <w:bottom w:val="single" w:sz="4" w:space="0" w:color="auto"/>
              <w:right w:val="single" w:sz="4" w:space="0" w:color="auto"/>
            </w:tcBorders>
          </w:tcPr>
          <w:p w:rsidR="003F064E" w:rsidRPr="003F064E" w:rsidRDefault="003F064E" w:rsidP="003F064E">
            <w:r w:rsidRPr="003F064E">
              <w:lastRenderedPageBreak/>
              <w:t xml:space="preserve">Excepciones: </w:t>
            </w:r>
          </w:p>
        </w:tc>
        <w:tc>
          <w:tcPr>
            <w:tcW w:w="7796" w:type="dxa"/>
            <w:tcBorders>
              <w:top w:val="single" w:sz="4" w:space="0" w:color="auto"/>
              <w:left w:val="single" w:sz="4" w:space="0" w:color="auto"/>
              <w:bottom w:val="single" w:sz="4" w:space="0" w:color="auto"/>
              <w:right w:val="single" w:sz="4" w:space="0" w:color="auto"/>
            </w:tcBorders>
          </w:tcPr>
          <w:p w:rsidR="005E65C3" w:rsidRDefault="00C4089B" w:rsidP="003F064E">
            <w:r>
              <w:t>E-2</w:t>
            </w:r>
            <w:r w:rsidRPr="00CC01AC">
              <w:t xml:space="preserve"> </w:t>
            </w:r>
            <w:r>
              <w:t xml:space="preserve">Los datos del vehículo no son correctos </w:t>
            </w:r>
            <w:r w:rsidR="006259A0">
              <w:t>y/</w:t>
            </w:r>
            <w:r>
              <w:t xml:space="preserve">o </w:t>
            </w:r>
            <w:r w:rsidR="006259A0">
              <w:t xml:space="preserve">no </w:t>
            </w:r>
            <w:r>
              <w:t>están autorizados</w:t>
            </w:r>
            <w:r w:rsidR="006259A0">
              <w:t xml:space="preserve">, En este caso el (S.I) muestra un mensaje indicando que no se puede ingresar el </w:t>
            </w:r>
            <w:r w:rsidR="00761B4F">
              <w:t>vehículo</w:t>
            </w:r>
            <w:r w:rsidR="006259A0">
              <w:t>.</w:t>
            </w:r>
          </w:p>
          <w:p w:rsidR="00A158B7" w:rsidRDefault="00A158B7" w:rsidP="003F064E">
            <w:r>
              <w:t xml:space="preserve">E-3 Si se cumple el punto (4) </w:t>
            </w:r>
            <w:r w:rsidRPr="00A158B7">
              <w:t>Aparecerá un mensaje en pantalla indicando que el vehículo fue registrado en base a la información ingresada.</w:t>
            </w:r>
          </w:p>
          <w:p w:rsidR="006259A0" w:rsidRDefault="006259A0" w:rsidP="003F064E"/>
          <w:p w:rsidR="005E65C3" w:rsidRPr="003F064E" w:rsidRDefault="005E65C3" w:rsidP="003F064E"/>
        </w:tc>
      </w:tr>
    </w:tbl>
    <w:p w:rsidR="003F064E" w:rsidRDefault="003F064E" w:rsidP="00CC01AC"/>
    <w:p w:rsidR="00217061" w:rsidRDefault="00217061" w:rsidP="00CC01AC"/>
    <w:p w:rsidR="00217061" w:rsidRDefault="00217061" w:rsidP="00CC01AC"/>
    <w:p w:rsidR="00217061" w:rsidRDefault="00217061" w:rsidP="00CC01AC"/>
    <w:tbl>
      <w:tblPr>
        <w:tblW w:w="9742" w:type="dxa"/>
        <w:tblInd w:w="-108" w:type="dxa"/>
        <w:tblBorders>
          <w:top w:val="nil"/>
          <w:left w:val="nil"/>
          <w:bottom w:val="nil"/>
          <w:right w:val="nil"/>
        </w:tblBorders>
        <w:tblLayout w:type="fixed"/>
        <w:tblLook w:val="0000" w:firstRow="0" w:lastRow="0" w:firstColumn="0" w:lastColumn="0" w:noHBand="0" w:noVBand="0"/>
      </w:tblPr>
      <w:tblGrid>
        <w:gridCol w:w="1946"/>
        <w:gridCol w:w="7796"/>
      </w:tblGrid>
      <w:tr w:rsidR="00217061"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 xml:space="preserve">Caso de Uso: </w:t>
            </w:r>
          </w:p>
        </w:tc>
        <w:tc>
          <w:tcPr>
            <w:tcW w:w="7796" w:type="dxa"/>
            <w:tcBorders>
              <w:top w:val="single" w:sz="4" w:space="0" w:color="auto"/>
              <w:left w:val="single" w:sz="4" w:space="0" w:color="auto"/>
              <w:bottom w:val="single" w:sz="4" w:space="0" w:color="auto"/>
              <w:right w:val="single" w:sz="4" w:space="0" w:color="auto"/>
            </w:tcBorders>
          </w:tcPr>
          <w:p w:rsidR="00217061" w:rsidRPr="003F064E" w:rsidRDefault="00217061" w:rsidP="0062352D">
            <w:r w:rsidRPr="003F064E">
              <w:t xml:space="preserve">Gestión </w:t>
            </w:r>
            <w:r w:rsidR="0062352D">
              <w:t>ingreso y salida</w:t>
            </w:r>
            <w:r>
              <w:t xml:space="preserve"> Vehículos.</w:t>
            </w:r>
          </w:p>
        </w:tc>
      </w:tr>
      <w:tr w:rsidR="00217061"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 xml:space="preserve">Actores: </w:t>
            </w:r>
          </w:p>
        </w:tc>
        <w:tc>
          <w:tcPr>
            <w:tcW w:w="779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 xml:space="preserve">Administrador y </w:t>
            </w:r>
            <w:r>
              <w:t>Operador</w:t>
            </w:r>
            <w:r w:rsidRPr="003F064E">
              <w:t xml:space="preserve">. </w:t>
            </w:r>
          </w:p>
        </w:tc>
      </w:tr>
      <w:tr w:rsidR="00217061"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 xml:space="preserve">Tipo: </w:t>
            </w:r>
          </w:p>
        </w:tc>
        <w:tc>
          <w:tcPr>
            <w:tcW w:w="779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 xml:space="preserve">Asociación directa </w:t>
            </w:r>
          </w:p>
        </w:tc>
      </w:tr>
      <w:tr w:rsidR="00217061"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 xml:space="preserve">Propósito: </w:t>
            </w:r>
          </w:p>
        </w:tc>
        <w:tc>
          <w:tcPr>
            <w:tcW w:w="7796" w:type="dxa"/>
            <w:tcBorders>
              <w:top w:val="single" w:sz="4" w:space="0" w:color="auto"/>
              <w:left w:val="single" w:sz="4" w:space="0" w:color="auto"/>
              <w:bottom w:val="single" w:sz="4" w:space="0" w:color="auto"/>
              <w:right w:val="single" w:sz="4" w:space="0" w:color="auto"/>
            </w:tcBorders>
          </w:tcPr>
          <w:p w:rsidR="00217061" w:rsidRPr="003F064E" w:rsidRDefault="00217061" w:rsidP="00060529">
            <w:r w:rsidRPr="003F064E">
              <w:t xml:space="preserve">Gestionar </w:t>
            </w:r>
            <w:r w:rsidR="00060529">
              <w:t xml:space="preserve">ingreso y </w:t>
            </w:r>
            <w:r w:rsidR="00B81E75">
              <w:t>salida de</w:t>
            </w:r>
            <w:r>
              <w:t xml:space="preserve"> Vehículos del (S.I)</w:t>
            </w:r>
            <w:r w:rsidRPr="003F064E">
              <w:t xml:space="preserve">. </w:t>
            </w:r>
          </w:p>
        </w:tc>
      </w:tr>
      <w:tr w:rsidR="00217061" w:rsidRPr="003F064E" w:rsidTr="00941DC1">
        <w:trPr>
          <w:trHeight w:val="388"/>
        </w:trPr>
        <w:tc>
          <w:tcPr>
            <w:tcW w:w="19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 xml:space="preserve">Precondiciones: </w:t>
            </w:r>
          </w:p>
        </w:tc>
        <w:tc>
          <w:tcPr>
            <w:tcW w:w="779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Es necesari</w:t>
            </w:r>
            <w:r>
              <w:t>o que el usuario (administrador u Operador</w:t>
            </w:r>
            <w:r w:rsidRPr="003F064E">
              <w:t xml:space="preserve">) se identifique de forma correcta. </w:t>
            </w:r>
          </w:p>
        </w:tc>
      </w:tr>
      <w:tr w:rsidR="00217061" w:rsidRPr="003F064E" w:rsidTr="00941DC1">
        <w:trPr>
          <w:trHeight w:val="526"/>
        </w:trPr>
        <w:tc>
          <w:tcPr>
            <w:tcW w:w="19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 xml:space="preserve">Flujo principal: </w:t>
            </w:r>
          </w:p>
        </w:tc>
        <w:tc>
          <w:tcPr>
            <w:tcW w:w="7796" w:type="dxa"/>
            <w:tcBorders>
              <w:top w:val="single" w:sz="4" w:space="0" w:color="auto"/>
              <w:left w:val="single" w:sz="4" w:space="0" w:color="auto"/>
              <w:bottom w:val="single" w:sz="4" w:space="0" w:color="auto"/>
              <w:right w:val="single" w:sz="4" w:space="0" w:color="auto"/>
            </w:tcBorders>
          </w:tcPr>
          <w:p w:rsidR="00217061" w:rsidRDefault="00217061" w:rsidP="00331324">
            <w:r w:rsidRPr="003F064E">
              <w:t xml:space="preserve">Una vez </w:t>
            </w:r>
            <w:r>
              <w:t>que el sistema haya terminado el</w:t>
            </w:r>
            <w:r w:rsidRPr="003F064E">
              <w:t xml:space="preserve"> </w:t>
            </w:r>
            <w:r w:rsidR="00B758FE" w:rsidRPr="00F35FA6">
              <w:t>a</w:t>
            </w:r>
            <w:r w:rsidRPr="00F35FA6">
              <w:t>cceso</w:t>
            </w:r>
            <w:r>
              <w:t>, aparecerá la</w:t>
            </w:r>
            <w:r w:rsidRPr="003F064E">
              <w:t xml:space="preserve"> pantalla</w:t>
            </w:r>
            <w:r>
              <w:t xml:space="preserve"> principal del (S.I), con sus respectivas opciones de </w:t>
            </w:r>
            <w:r w:rsidRPr="003F064E">
              <w:t>configuración, el usuario realizará los cambios pertinentes y procederá a guardar la configuración</w:t>
            </w:r>
            <w:r>
              <w:t xml:space="preserve"> que necesite</w:t>
            </w:r>
            <w:r w:rsidRPr="003F064E">
              <w:t xml:space="preserve">. </w:t>
            </w:r>
          </w:p>
          <w:p w:rsidR="00E5361F" w:rsidRDefault="00E5361F" w:rsidP="00331324">
            <w:pPr>
              <w:pStyle w:val="Prrafodelista"/>
              <w:numPr>
                <w:ilvl w:val="0"/>
                <w:numId w:val="6"/>
              </w:numPr>
            </w:pPr>
            <w:r>
              <w:t>El operador y/o administrador una vez hayan iniciado sesión de acuerdo al rol podrán visualizar todo el contenido con respecto a las actividades que pueden realizar.</w:t>
            </w:r>
          </w:p>
          <w:p w:rsidR="00751899" w:rsidRDefault="00751899" w:rsidP="00751899">
            <w:pPr>
              <w:pStyle w:val="Prrafodelista"/>
              <w:numPr>
                <w:ilvl w:val="0"/>
                <w:numId w:val="6"/>
              </w:numPr>
            </w:pPr>
            <w:r>
              <w:t>El opera</w:t>
            </w:r>
            <w:r w:rsidR="001E033D">
              <w:t>dor y/o administrador se dirige</w:t>
            </w:r>
            <w:r>
              <w:t xml:space="preserve"> al panel que queda en la parte</w:t>
            </w:r>
            <w:r w:rsidR="00F35FA6">
              <w:t xml:space="preserve"> lateral</w:t>
            </w:r>
            <w:r>
              <w:t xml:space="preserve"> izquierda en la opción</w:t>
            </w:r>
            <w:r w:rsidR="001B12F8">
              <w:t xml:space="preserve"> gestión ingreso y salida de </w:t>
            </w:r>
            <w:r w:rsidR="000E2B4B">
              <w:t>vehículos</w:t>
            </w:r>
            <w:r>
              <w:t>:</w:t>
            </w:r>
          </w:p>
          <w:p w:rsidR="00751899" w:rsidRDefault="00751899" w:rsidP="00751899">
            <w:pPr>
              <w:pStyle w:val="Prrafodelista"/>
              <w:numPr>
                <w:ilvl w:val="0"/>
                <w:numId w:val="6"/>
              </w:numPr>
            </w:pPr>
            <w:r>
              <w:t xml:space="preserve">El operador y/o administrador </w:t>
            </w:r>
            <w:r w:rsidR="006259A0">
              <w:t xml:space="preserve">visualizara </w:t>
            </w:r>
            <w:r w:rsidR="00E5361F">
              <w:t>una tabla</w:t>
            </w:r>
            <w:r w:rsidR="006259A0">
              <w:t xml:space="preserve"> con el estado actual de cada </w:t>
            </w:r>
            <w:r w:rsidR="00E5361F">
              <w:t>punto de parqueo</w:t>
            </w:r>
            <w:r w:rsidR="006259A0">
              <w:t>.</w:t>
            </w:r>
          </w:p>
          <w:p w:rsidR="006259A0" w:rsidRDefault="00E5361F" w:rsidP="00B35868">
            <w:pPr>
              <w:pStyle w:val="Prrafodelista"/>
              <w:numPr>
                <w:ilvl w:val="0"/>
                <w:numId w:val="6"/>
              </w:numPr>
            </w:pPr>
            <w:r>
              <w:t xml:space="preserve">El operador y/o administrador </w:t>
            </w:r>
            <w:r w:rsidR="00F00B5E">
              <w:t>tendrá</w:t>
            </w:r>
            <w:r w:rsidR="00B35868">
              <w:t xml:space="preserve"> que</w:t>
            </w:r>
            <w:r w:rsidR="00F00B5E">
              <w:t xml:space="preserve"> </w:t>
            </w:r>
            <w:r w:rsidR="00B35868">
              <w:t xml:space="preserve">dar clic sobre un </w:t>
            </w:r>
            <w:r w:rsidR="000017E9">
              <w:t>botón</w:t>
            </w:r>
            <w:r w:rsidR="00B35868">
              <w:t xml:space="preserve"> iterativo dependiendo si requiere salida o ingreso de </w:t>
            </w:r>
            <w:r w:rsidR="000017E9">
              <w:t>vehículos</w:t>
            </w:r>
            <w:r w:rsidR="00756EF5">
              <w:t xml:space="preserve">, así mismo ajustar la fecha del campo que se habilite </w:t>
            </w:r>
            <w:r w:rsidR="00E55546">
              <w:t>teniendo en cuenta la acción a realizar.</w:t>
            </w:r>
          </w:p>
          <w:p w:rsidR="00B479EF" w:rsidRPr="003F064E" w:rsidRDefault="00B479EF" w:rsidP="00B35868">
            <w:pPr>
              <w:pStyle w:val="Prrafodelista"/>
              <w:numPr>
                <w:ilvl w:val="0"/>
                <w:numId w:val="6"/>
              </w:numPr>
            </w:pPr>
            <w:r>
              <w:t xml:space="preserve">Una </w:t>
            </w:r>
            <w:r w:rsidR="0092560D">
              <w:t>vez</w:t>
            </w:r>
            <w:r>
              <w:t xml:space="preserve"> tenga los parámetros establecidos </w:t>
            </w:r>
            <w:r w:rsidR="007C3168">
              <w:t>dará</w:t>
            </w:r>
            <w:r>
              <w:t xml:space="preserve"> clic en el </w:t>
            </w:r>
            <w:r w:rsidR="0092560D">
              <w:t>botón</w:t>
            </w:r>
            <w:r>
              <w:t xml:space="preserve"> “modificar”.</w:t>
            </w:r>
          </w:p>
        </w:tc>
      </w:tr>
      <w:tr w:rsidR="00217061"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217061" w:rsidRPr="003F064E" w:rsidRDefault="00217061" w:rsidP="00331324">
            <w:proofErr w:type="spellStart"/>
            <w:r w:rsidRPr="003F064E">
              <w:t>Sub</w:t>
            </w:r>
            <w:r>
              <w:t>-</w:t>
            </w:r>
            <w:r w:rsidRPr="003F064E">
              <w:t>flujos</w:t>
            </w:r>
            <w:proofErr w:type="spellEnd"/>
            <w:r w:rsidRPr="003F064E">
              <w:t xml:space="preserve">: </w:t>
            </w:r>
          </w:p>
        </w:tc>
        <w:tc>
          <w:tcPr>
            <w:tcW w:w="7796" w:type="dxa"/>
            <w:tcBorders>
              <w:top w:val="single" w:sz="4" w:space="0" w:color="auto"/>
              <w:left w:val="single" w:sz="4" w:space="0" w:color="auto"/>
              <w:bottom w:val="single" w:sz="4" w:space="0" w:color="auto"/>
              <w:right w:val="single" w:sz="4" w:space="0" w:color="auto"/>
            </w:tcBorders>
          </w:tcPr>
          <w:p w:rsidR="001E033D" w:rsidRDefault="00873B65" w:rsidP="00331324">
            <w:r>
              <w:t xml:space="preserve">1.  </w:t>
            </w:r>
            <w:r w:rsidR="001E033D">
              <w:t>El sistema identifica el tipo de usuario.</w:t>
            </w:r>
          </w:p>
          <w:p w:rsidR="001E033D" w:rsidRDefault="00873B65" w:rsidP="00331324">
            <w:r>
              <w:t xml:space="preserve">2.  </w:t>
            </w:r>
            <w:r w:rsidR="001E033D">
              <w:t xml:space="preserve">al estar en el módulo programación punto de </w:t>
            </w:r>
            <w:r w:rsidR="00582F02">
              <w:t>parqueo el</w:t>
            </w:r>
            <w:r w:rsidR="001E033D">
              <w:t xml:space="preserve"> S.I recopila toda la información de cada punto de parqueo, esto con el fin de que si hay dos sesiones abiertas halla un tiempo mínimo de actualización.</w:t>
            </w:r>
          </w:p>
          <w:p w:rsidR="001E033D" w:rsidRPr="003F064E" w:rsidRDefault="001E033D" w:rsidP="00331324"/>
        </w:tc>
      </w:tr>
      <w:tr w:rsidR="00217061"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lastRenderedPageBreak/>
              <w:t xml:space="preserve">Excepciones: </w:t>
            </w:r>
          </w:p>
        </w:tc>
        <w:tc>
          <w:tcPr>
            <w:tcW w:w="7796" w:type="dxa"/>
            <w:tcBorders>
              <w:top w:val="single" w:sz="4" w:space="0" w:color="auto"/>
              <w:left w:val="single" w:sz="4" w:space="0" w:color="auto"/>
              <w:bottom w:val="single" w:sz="4" w:space="0" w:color="auto"/>
              <w:right w:val="single" w:sz="4" w:space="0" w:color="auto"/>
            </w:tcBorders>
          </w:tcPr>
          <w:p w:rsidR="00217061" w:rsidRPr="003F064E" w:rsidRDefault="001E033D" w:rsidP="00331324">
            <w:r>
              <w:t xml:space="preserve">E1- Si se cumple el punto (4) aparecerá un </w:t>
            </w:r>
            <w:r w:rsidR="00582F02">
              <w:t xml:space="preserve">mensaje en pantalla indicando que se ha generado un cambio de estado para el vehículo con placa XXXX quedando </w:t>
            </w:r>
            <w:proofErr w:type="spellStart"/>
            <w:r w:rsidR="00582F02">
              <w:t>asi</w:t>
            </w:r>
            <w:proofErr w:type="spellEnd"/>
            <w:r w:rsidR="00582F02">
              <w:t xml:space="preserve"> en estado disponible.</w:t>
            </w:r>
          </w:p>
        </w:tc>
      </w:tr>
    </w:tbl>
    <w:p w:rsidR="00217061" w:rsidRDefault="00217061" w:rsidP="00CC01AC"/>
    <w:tbl>
      <w:tblPr>
        <w:tblW w:w="9792" w:type="dxa"/>
        <w:tblInd w:w="-108" w:type="dxa"/>
        <w:tblBorders>
          <w:top w:val="nil"/>
          <w:left w:val="nil"/>
          <w:bottom w:val="nil"/>
          <w:right w:val="nil"/>
        </w:tblBorders>
        <w:tblLayout w:type="fixed"/>
        <w:tblLook w:val="0000" w:firstRow="0" w:lastRow="0" w:firstColumn="0" w:lastColumn="0" w:noHBand="0" w:noVBand="0"/>
      </w:tblPr>
      <w:tblGrid>
        <w:gridCol w:w="1946"/>
        <w:gridCol w:w="7846"/>
      </w:tblGrid>
      <w:tr w:rsidR="00217061" w:rsidRPr="003F064E" w:rsidTr="00941DC1">
        <w:trPr>
          <w:trHeight w:val="110"/>
        </w:trPr>
        <w:tc>
          <w:tcPr>
            <w:tcW w:w="19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 xml:space="preserve">Caso de Uso: </w:t>
            </w:r>
          </w:p>
        </w:tc>
        <w:tc>
          <w:tcPr>
            <w:tcW w:w="78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t>Programación de Puntos de Parqueo.</w:t>
            </w:r>
          </w:p>
        </w:tc>
      </w:tr>
      <w:tr w:rsidR="00217061" w:rsidRPr="003F064E" w:rsidTr="00941DC1">
        <w:trPr>
          <w:trHeight w:val="110"/>
        </w:trPr>
        <w:tc>
          <w:tcPr>
            <w:tcW w:w="19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 xml:space="preserve">Actores: </w:t>
            </w:r>
          </w:p>
        </w:tc>
        <w:tc>
          <w:tcPr>
            <w:tcW w:w="7846" w:type="dxa"/>
            <w:tcBorders>
              <w:top w:val="single" w:sz="4" w:space="0" w:color="auto"/>
              <w:left w:val="single" w:sz="4" w:space="0" w:color="auto"/>
              <w:bottom w:val="single" w:sz="4" w:space="0" w:color="auto"/>
              <w:right w:val="single" w:sz="4" w:space="0" w:color="auto"/>
            </w:tcBorders>
          </w:tcPr>
          <w:p w:rsidR="00217061" w:rsidRPr="003F064E" w:rsidRDefault="007A31DF" w:rsidP="007A31DF">
            <w:r>
              <w:t>Administrador</w:t>
            </w:r>
            <w:r w:rsidR="00C01D1A">
              <w:t>, operador</w:t>
            </w:r>
            <w:r w:rsidR="00217061" w:rsidRPr="003F064E">
              <w:t xml:space="preserve">. </w:t>
            </w:r>
          </w:p>
        </w:tc>
      </w:tr>
      <w:tr w:rsidR="00217061" w:rsidRPr="003F064E" w:rsidTr="00941DC1">
        <w:trPr>
          <w:trHeight w:val="110"/>
        </w:trPr>
        <w:tc>
          <w:tcPr>
            <w:tcW w:w="19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 xml:space="preserve">Tipo: </w:t>
            </w:r>
          </w:p>
        </w:tc>
        <w:tc>
          <w:tcPr>
            <w:tcW w:w="78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 xml:space="preserve">Asociación directa </w:t>
            </w:r>
          </w:p>
        </w:tc>
      </w:tr>
      <w:tr w:rsidR="00217061" w:rsidRPr="003F064E" w:rsidTr="00941DC1">
        <w:trPr>
          <w:trHeight w:val="110"/>
        </w:trPr>
        <w:tc>
          <w:tcPr>
            <w:tcW w:w="19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 xml:space="preserve">Propósito: </w:t>
            </w:r>
          </w:p>
        </w:tc>
        <w:tc>
          <w:tcPr>
            <w:tcW w:w="78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t xml:space="preserve">Programar </w:t>
            </w:r>
            <w:r w:rsidR="002D6B96">
              <w:t>e</w:t>
            </w:r>
            <w:r>
              <w:t>l estado del punto de parqueo en el (S.I)</w:t>
            </w:r>
            <w:r w:rsidRPr="003F064E">
              <w:t xml:space="preserve">. </w:t>
            </w:r>
          </w:p>
        </w:tc>
      </w:tr>
      <w:tr w:rsidR="00217061" w:rsidRPr="003F064E" w:rsidTr="00941DC1">
        <w:trPr>
          <w:trHeight w:val="382"/>
        </w:trPr>
        <w:tc>
          <w:tcPr>
            <w:tcW w:w="19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 xml:space="preserve">Precondiciones: </w:t>
            </w:r>
          </w:p>
        </w:tc>
        <w:tc>
          <w:tcPr>
            <w:tcW w:w="7846" w:type="dxa"/>
            <w:tcBorders>
              <w:top w:val="single" w:sz="4" w:space="0" w:color="auto"/>
              <w:left w:val="single" w:sz="4" w:space="0" w:color="auto"/>
              <w:bottom w:val="single" w:sz="4" w:space="0" w:color="auto"/>
              <w:right w:val="single" w:sz="4" w:space="0" w:color="auto"/>
            </w:tcBorders>
          </w:tcPr>
          <w:p w:rsidR="00217061" w:rsidRPr="003F064E" w:rsidRDefault="00217061" w:rsidP="002B1882">
            <w:r w:rsidRPr="003F064E">
              <w:t>Es necesari</w:t>
            </w:r>
            <w:r>
              <w:t>o que el usuario (</w:t>
            </w:r>
            <w:r w:rsidR="00525098">
              <w:t>administrador)</w:t>
            </w:r>
            <w:r w:rsidRPr="003F064E">
              <w:t xml:space="preserve"> se identifique de forma correcta. </w:t>
            </w:r>
          </w:p>
        </w:tc>
      </w:tr>
      <w:tr w:rsidR="00217061" w:rsidRPr="003F064E" w:rsidTr="00941DC1">
        <w:trPr>
          <w:trHeight w:val="519"/>
        </w:trPr>
        <w:tc>
          <w:tcPr>
            <w:tcW w:w="19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 xml:space="preserve">Flujo principal: </w:t>
            </w:r>
          </w:p>
        </w:tc>
        <w:tc>
          <w:tcPr>
            <w:tcW w:w="7846" w:type="dxa"/>
            <w:tcBorders>
              <w:top w:val="single" w:sz="4" w:space="0" w:color="auto"/>
              <w:left w:val="single" w:sz="4" w:space="0" w:color="auto"/>
              <w:bottom w:val="single" w:sz="4" w:space="0" w:color="auto"/>
              <w:right w:val="single" w:sz="4" w:space="0" w:color="auto"/>
            </w:tcBorders>
          </w:tcPr>
          <w:p w:rsidR="00217061" w:rsidRDefault="00217061" w:rsidP="00331324">
            <w:r w:rsidRPr="003F064E">
              <w:t xml:space="preserve">Una vez </w:t>
            </w:r>
            <w:r>
              <w:t>que el sistema haya terminado el</w:t>
            </w:r>
            <w:r w:rsidRPr="003F064E">
              <w:t xml:space="preserve"> </w:t>
            </w:r>
            <w:r>
              <w:t>Acceso, aparecerá la</w:t>
            </w:r>
            <w:r w:rsidRPr="003F064E">
              <w:t xml:space="preserve"> pantalla</w:t>
            </w:r>
            <w:r>
              <w:t xml:space="preserve"> principal del (S.I), con sus respectivas opciones de </w:t>
            </w:r>
            <w:r w:rsidRPr="003F064E">
              <w:t>configuración, el usuario realizará los cambios pertinentes y procederá a guardar la configuración</w:t>
            </w:r>
            <w:r>
              <w:t xml:space="preserve"> que necesite</w:t>
            </w:r>
            <w:r w:rsidRPr="003F064E">
              <w:t xml:space="preserve">. </w:t>
            </w:r>
          </w:p>
          <w:p w:rsidR="00775028" w:rsidRDefault="00372855" w:rsidP="00582F02">
            <w:pPr>
              <w:pStyle w:val="Prrafodelista"/>
              <w:numPr>
                <w:ilvl w:val="0"/>
                <w:numId w:val="7"/>
              </w:numPr>
            </w:pPr>
            <w:r>
              <w:t>El administrador</w:t>
            </w:r>
            <w:r w:rsidR="00775028">
              <w:t xml:space="preserve"> deberá iniciar sesión con el rol correspondiente.</w:t>
            </w:r>
          </w:p>
          <w:p w:rsidR="00775028" w:rsidRDefault="00582F02" w:rsidP="00775028">
            <w:pPr>
              <w:pStyle w:val="Prrafodelista"/>
              <w:numPr>
                <w:ilvl w:val="0"/>
                <w:numId w:val="7"/>
              </w:numPr>
            </w:pPr>
            <w:r>
              <w:t xml:space="preserve"> </w:t>
            </w:r>
            <w:r w:rsidR="00775028">
              <w:t>El administrador se dirige al panel de configurac</w:t>
            </w:r>
            <w:r w:rsidR="008B024A">
              <w:t xml:space="preserve">iones que queda situado en </w:t>
            </w:r>
            <w:r w:rsidR="004E3F19">
              <w:t xml:space="preserve">el lado lateral </w:t>
            </w:r>
            <w:r w:rsidR="00372855">
              <w:t>izquierdo</w:t>
            </w:r>
            <w:r w:rsidR="004E3F19">
              <w:t>.</w:t>
            </w:r>
          </w:p>
          <w:p w:rsidR="00775028" w:rsidRDefault="00775028" w:rsidP="00775028">
            <w:pPr>
              <w:pStyle w:val="Prrafodelista"/>
              <w:numPr>
                <w:ilvl w:val="0"/>
                <w:numId w:val="7"/>
              </w:numPr>
            </w:pPr>
            <w:r>
              <w:t>Selecciona la opción programar punto de parqueo.</w:t>
            </w:r>
          </w:p>
          <w:p w:rsidR="0086158A" w:rsidRDefault="0086158A" w:rsidP="00775028">
            <w:pPr>
              <w:pStyle w:val="Prrafodelista"/>
              <w:numPr>
                <w:ilvl w:val="0"/>
                <w:numId w:val="7"/>
              </w:numPr>
            </w:pPr>
            <w:r>
              <w:t xml:space="preserve">El </w:t>
            </w:r>
            <w:r w:rsidR="00A523DF">
              <w:t>operador y</w:t>
            </w:r>
            <w:r>
              <w:t xml:space="preserve">/o administrador podrá visualizar el estado de disponibilidad de cada punto de </w:t>
            </w:r>
            <w:r w:rsidR="00EE668F">
              <w:t>parqueo (el operador solamente puede ver el estado del punto de parqueo)</w:t>
            </w:r>
            <w:r>
              <w:t>.</w:t>
            </w:r>
          </w:p>
          <w:p w:rsidR="00582F02" w:rsidRPr="003F064E" w:rsidRDefault="0003599D" w:rsidP="008B024A">
            <w:pPr>
              <w:pStyle w:val="Prrafodelista"/>
              <w:numPr>
                <w:ilvl w:val="0"/>
                <w:numId w:val="7"/>
              </w:numPr>
            </w:pPr>
            <w:r>
              <w:t>El administrador tendrá a su disposición</w:t>
            </w:r>
            <w:r w:rsidR="00372D5B">
              <w:t xml:space="preserve"> tres botones </w:t>
            </w:r>
            <w:r w:rsidR="00185C53">
              <w:t>sortear, limpiar</w:t>
            </w:r>
            <w:r w:rsidR="00372D5B">
              <w:t xml:space="preserve"> y guardar.</w:t>
            </w:r>
          </w:p>
        </w:tc>
      </w:tr>
      <w:tr w:rsidR="00217061" w:rsidRPr="003F064E" w:rsidTr="00941DC1">
        <w:trPr>
          <w:trHeight w:val="110"/>
        </w:trPr>
        <w:tc>
          <w:tcPr>
            <w:tcW w:w="1946" w:type="dxa"/>
            <w:tcBorders>
              <w:top w:val="single" w:sz="4" w:space="0" w:color="auto"/>
              <w:left w:val="single" w:sz="4" w:space="0" w:color="auto"/>
              <w:bottom w:val="single" w:sz="4" w:space="0" w:color="auto"/>
              <w:right w:val="single" w:sz="4" w:space="0" w:color="auto"/>
            </w:tcBorders>
          </w:tcPr>
          <w:p w:rsidR="00217061" w:rsidRPr="003F064E" w:rsidRDefault="00217061" w:rsidP="00331324">
            <w:proofErr w:type="spellStart"/>
            <w:r w:rsidRPr="003F064E">
              <w:t>Sub</w:t>
            </w:r>
            <w:r>
              <w:t>-</w:t>
            </w:r>
            <w:r w:rsidRPr="003F064E">
              <w:t>flujos</w:t>
            </w:r>
            <w:proofErr w:type="spellEnd"/>
            <w:r w:rsidRPr="003F064E">
              <w:t xml:space="preserve">: </w:t>
            </w:r>
          </w:p>
        </w:tc>
        <w:tc>
          <w:tcPr>
            <w:tcW w:w="7846" w:type="dxa"/>
            <w:tcBorders>
              <w:top w:val="single" w:sz="4" w:space="0" w:color="auto"/>
              <w:left w:val="single" w:sz="4" w:space="0" w:color="auto"/>
              <w:bottom w:val="single" w:sz="4" w:space="0" w:color="auto"/>
              <w:right w:val="single" w:sz="4" w:space="0" w:color="auto"/>
            </w:tcBorders>
          </w:tcPr>
          <w:p w:rsidR="008600DC" w:rsidRDefault="008600DC" w:rsidP="008600DC">
            <w:pPr>
              <w:pStyle w:val="Prrafodelista"/>
              <w:numPr>
                <w:ilvl w:val="0"/>
                <w:numId w:val="8"/>
              </w:numPr>
            </w:pPr>
            <w:r>
              <w:t xml:space="preserve">El S.I valida el </w:t>
            </w:r>
            <w:proofErr w:type="spellStart"/>
            <w:r>
              <w:t>logon</w:t>
            </w:r>
            <w:proofErr w:type="spellEnd"/>
            <w:r>
              <w:t xml:space="preserve"> de</w:t>
            </w:r>
            <w:r w:rsidR="008F7B29">
              <w:t>l tipo de usuario que inicio sesión para habilitar las opciones de configuración de acuerdo al rol.</w:t>
            </w:r>
          </w:p>
          <w:p w:rsidR="00217061" w:rsidRDefault="008600DC" w:rsidP="008600DC">
            <w:pPr>
              <w:pStyle w:val="Prrafodelista"/>
              <w:numPr>
                <w:ilvl w:val="0"/>
                <w:numId w:val="8"/>
              </w:numPr>
            </w:pPr>
            <w:r>
              <w:t>El S.I sincroniza el estado del punto de parqueo programado por el operador.</w:t>
            </w:r>
          </w:p>
          <w:p w:rsidR="008600DC" w:rsidRPr="003F064E" w:rsidRDefault="008600DC" w:rsidP="008600DC">
            <w:pPr>
              <w:pStyle w:val="Prrafodelista"/>
              <w:numPr>
                <w:ilvl w:val="0"/>
                <w:numId w:val="8"/>
              </w:numPr>
            </w:pPr>
            <w:r>
              <w:t>El área del punto de parqueo cambiara de color al momento de ejecutar la acción que se requiera, ya sea salida o entrada.</w:t>
            </w:r>
          </w:p>
        </w:tc>
      </w:tr>
      <w:tr w:rsidR="00217061" w:rsidRPr="003F064E" w:rsidTr="00941DC1">
        <w:trPr>
          <w:trHeight w:val="110"/>
        </w:trPr>
        <w:tc>
          <w:tcPr>
            <w:tcW w:w="1946" w:type="dxa"/>
            <w:tcBorders>
              <w:top w:val="single" w:sz="4" w:space="0" w:color="auto"/>
              <w:left w:val="single" w:sz="4" w:space="0" w:color="auto"/>
              <w:bottom w:val="single" w:sz="4" w:space="0" w:color="auto"/>
              <w:right w:val="single" w:sz="4" w:space="0" w:color="auto"/>
            </w:tcBorders>
          </w:tcPr>
          <w:p w:rsidR="00217061" w:rsidRPr="003F064E" w:rsidRDefault="00217061" w:rsidP="00331324">
            <w:r w:rsidRPr="003F064E">
              <w:t xml:space="preserve">Excepciones: </w:t>
            </w:r>
          </w:p>
        </w:tc>
        <w:tc>
          <w:tcPr>
            <w:tcW w:w="7846" w:type="dxa"/>
            <w:tcBorders>
              <w:top w:val="single" w:sz="4" w:space="0" w:color="auto"/>
              <w:left w:val="single" w:sz="4" w:space="0" w:color="auto"/>
              <w:bottom w:val="single" w:sz="4" w:space="0" w:color="auto"/>
              <w:right w:val="single" w:sz="4" w:space="0" w:color="auto"/>
            </w:tcBorders>
          </w:tcPr>
          <w:p w:rsidR="00217061" w:rsidRPr="003F064E" w:rsidRDefault="00217061" w:rsidP="00331324"/>
        </w:tc>
      </w:tr>
    </w:tbl>
    <w:p w:rsidR="002D6B96" w:rsidRDefault="002D6B96" w:rsidP="00CC01AC"/>
    <w:p w:rsidR="00941DC1" w:rsidRDefault="00941DC1" w:rsidP="00CC01AC"/>
    <w:p w:rsidR="00941DC1" w:rsidRDefault="00941DC1" w:rsidP="00CC01AC"/>
    <w:p w:rsidR="00941DC1" w:rsidRDefault="00941DC1" w:rsidP="00CC01AC"/>
    <w:p w:rsidR="00941DC1" w:rsidRDefault="00941DC1" w:rsidP="00CC01AC"/>
    <w:p w:rsidR="00941DC1" w:rsidRDefault="00941DC1" w:rsidP="00CC01AC"/>
    <w:p w:rsidR="00941DC1" w:rsidRDefault="00941DC1" w:rsidP="00CC01AC"/>
    <w:tbl>
      <w:tblPr>
        <w:tblW w:w="9884" w:type="dxa"/>
        <w:tblInd w:w="-108" w:type="dxa"/>
        <w:tblBorders>
          <w:top w:val="nil"/>
          <w:left w:val="nil"/>
          <w:bottom w:val="nil"/>
          <w:right w:val="nil"/>
        </w:tblBorders>
        <w:tblLayout w:type="fixed"/>
        <w:tblLook w:val="0000" w:firstRow="0" w:lastRow="0" w:firstColumn="0" w:lastColumn="0" w:noHBand="0" w:noVBand="0"/>
      </w:tblPr>
      <w:tblGrid>
        <w:gridCol w:w="1946"/>
        <w:gridCol w:w="7938"/>
      </w:tblGrid>
      <w:tr w:rsidR="002D6B96"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2D6B96" w:rsidRPr="003F064E" w:rsidRDefault="002D6B96" w:rsidP="00331324">
            <w:r w:rsidRPr="003F064E">
              <w:t xml:space="preserve">Caso de Uso: </w:t>
            </w:r>
          </w:p>
        </w:tc>
        <w:tc>
          <w:tcPr>
            <w:tcW w:w="7938" w:type="dxa"/>
            <w:tcBorders>
              <w:top w:val="single" w:sz="4" w:space="0" w:color="auto"/>
              <w:left w:val="single" w:sz="4" w:space="0" w:color="auto"/>
              <w:bottom w:val="single" w:sz="4" w:space="0" w:color="auto"/>
              <w:right w:val="single" w:sz="4" w:space="0" w:color="auto"/>
            </w:tcBorders>
          </w:tcPr>
          <w:p w:rsidR="002D6B96" w:rsidRPr="003F064E" w:rsidRDefault="002D6B96" w:rsidP="00331324">
            <w:r>
              <w:t>Visualización de Puntos de Parqueo.</w:t>
            </w:r>
          </w:p>
        </w:tc>
      </w:tr>
      <w:tr w:rsidR="002D6B96"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2D6B96" w:rsidRPr="003F064E" w:rsidRDefault="002D6B96" w:rsidP="00331324">
            <w:r w:rsidRPr="003F064E">
              <w:t xml:space="preserve">Actores: </w:t>
            </w:r>
          </w:p>
        </w:tc>
        <w:tc>
          <w:tcPr>
            <w:tcW w:w="7938" w:type="dxa"/>
            <w:tcBorders>
              <w:top w:val="single" w:sz="4" w:space="0" w:color="auto"/>
              <w:left w:val="single" w:sz="4" w:space="0" w:color="auto"/>
              <w:bottom w:val="single" w:sz="4" w:space="0" w:color="auto"/>
              <w:right w:val="single" w:sz="4" w:space="0" w:color="auto"/>
            </w:tcBorders>
          </w:tcPr>
          <w:p w:rsidR="002D6B96" w:rsidRPr="003F064E" w:rsidRDefault="00E95D29" w:rsidP="00331324">
            <w:r>
              <w:t>Administrador,</w:t>
            </w:r>
            <w:r w:rsidR="002D6B96" w:rsidRPr="003F064E">
              <w:t xml:space="preserve"> </w:t>
            </w:r>
            <w:r w:rsidR="002D6B96">
              <w:t>Operador</w:t>
            </w:r>
            <w:r>
              <w:t xml:space="preserve"> y Cliente</w:t>
            </w:r>
            <w:r w:rsidR="002D6B96" w:rsidRPr="003F064E">
              <w:t xml:space="preserve">. </w:t>
            </w:r>
          </w:p>
        </w:tc>
      </w:tr>
      <w:tr w:rsidR="002D6B96"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2D6B96" w:rsidRPr="003F064E" w:rsidRDefault="002D6B96" w:rsidP="00331324">
            <w:r w:rsidRPr="003F064E">
              <w:t xml:space="preserve">Tipo: </w:t>
            </w:r>
          </w:p>
        </w:tc>
        <w:tc>
          <w:tcPr>
            <w:tcW w:w="7938" w:type="dxa"/>
            <w:tcBorders>
              <w:top w:val="single" w:sz="4" w:space="0" w:color="auto"/>
              <w:left w:val="single" w:sz="4" w:space="0" w:color="auto"/>
              <w:bottom w:val="single" w:sz="4" w:space="0" w:color="auto"/>
              <w:right w:val="single" w:sz="4" w:space="0" w:color="auto"/>
            </w:tcBorders>
          </w:tcPr>
          <w:p w:rsidR="002D6B96" w:rsidRPr="003F064E" w:rsidRDefault="002D6B96" w:rsidP="00331324">
            <w:r w:rsidRPr="003F064E">
              <w:t xml:space="preserve">Asociación directa </w:t>
            </w:r>
          </w:p>
        </w:tc>
      </w:tr>
      <w:tr w:rsidR="002D6B96"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2D6B96" w:rsidRPr="003F064E" w:rsidRDefault="002D6B96" w:rsidP="00331324">
            <w:r w:rsidRPr="003F064E">
              <w:t xml:space="preserve">Propósito: </w:t>
            </w:r>
          </w:p>
        </w:tc>
        <w:tc>
          <w:tcPr>
            <w:tcW w:w="7938" w:type="dxa"/>
            <w:tcBorders>
              <w:top w:val="single" w:sz="4" w:space="0" w:color="auto"/>
              <w:left w:val="single" w:sz="4" w:space="0" w:color="auto"/>
              <w:bottom w:val="single" w:sz="4" w:space="0" w:color="auto"/>
              <w:right w:val="single" w:sz="4" w:space="0" w:color="auto"/>
            </w:tcBorders>
          </w:tcPr>
          <w:p w:rsidR="002D6B96" w:rsidRPr="003F064E" w:rsidRDefault="002D6B96" w:rsidP="00331324">
            <w:r>
              <w:t>Visualizar el estado del punto de parqueo en el (S.I)</w:t>
            </w:r>
            <w:r w:rsidRPr="003F064E">
              <w:t xml:space="preserve">. </w:t>
            </w:r>
          </w:p>
        </w:tc>
      </w:tr>
      <w:tr w:rsidR="002D6B96" w:rsidRPr="003F064E" w:rsidTr="00941DC1">
        <w:trPr>
          <w:trHeight w:val="388"/>
        </w:trPr>
        <w:tc>
          <w:tcPr>
            <w:tcW w:w="1946" w:type="dxa"/>
            <w:tcBorders>
              <w:top w:val="single" w:sz="4" w:space="0" w:color="auto"/>
              <w:left w:val="single" w:sz="4" w:space="0" w:color="auto"/>
              <w:bottom w:val="single" w:sz="4" w:space="0" w:color="auto"/>
              <w:right w:val="single" w:sz="4" w:space="0" w:color="auto"/>
            </w:tcBorders>
          </w:tcPr>
          <w:p w:rsidR="002D6B96" w:rsidRPr="003F064E" w:rsidRDefault="002D6B96" w:rsidP="00331324">
            <w:r w:rsidRPr="003F064E">
              <w:t xml:space="preserve">Precondiciones: </w:t>
            </w:r>
          </w:p>
        </w:tc>
        <w:tc>
          <w:tcPr>
            <w:tcW w:w="7938" w:type="dxa"/>
            <w:tcBorders>
              <w:top w:val="single" w:sz="4" w:space="0" w:color="auto"/>
              <w:left w:val="single" w:sz="4" w:space="0" w:color="auto"/>
              <w:bottom w:val="single" w:sz="4" w:space="0" w:color="auto"/>
              <w:right w:val="single" w:sz="4" w:space="0" w:color="auto"/>
            </w:tcBorders>
          </w:tcPr>
          <w:p w:rsidR="002D6B96" w:rsidRPr="003F064E" w:rsidRDefault="002D6B96" w:rsidP="00331324">
            <w:r w:rsidRPr="003F064E">
              <w:t>Es necesari</w:t>
            </w:r>
            <w:r>
              <w:t>o que el usuario (administrador u Operador</w:t>
            </w:r>
            <w:r w:rsidRPr="003F064E">
              <w:t xml:space="preserve">) se identifique de forma correcta. </w:t>
            </w:r>
          </w:p>
        </w:tc>
      </w:tr>
      <w:tr w:rsidR="002D6B96" w:rsidRPr="003F064E" w:rsidTr="00941DC1">
        <w:trPr>
          <w:trHeight w:val="526"/>
        </w:trPr>
        <w:tc>
          <w:tcPr>
            <w:tcW w:w="1946" w:type="dxa"/>
            <w:tcBorders>
              <w:top w:val="single" w:sz="4" w:space="0" w:color="auto"/>
              <w:left w:val="single" w:sz="4" w:space="0" w:color="auto"/>
              <w:bottom w:val="single" w:sz="4" w:space="0" w:color="auto"/>
              <w:right w:val="single" w:sz="4" w:space="0" w:color="auto"/>
            </w:tcBorders>
          </w:tcPr>
          <w:p w:rsidR="002D6B96" w:rsidRPr="003F064E" w:rsidRDefault="002D6B96" w:rsidP="00331324">
            <w:r w:rsidRPr="003F064E">
              <w:t xml:space="preserve">Flujo principal: </w:t>
            </w:r>
          </w:p>
        </w:tc>
        <w:tc>
          <w:tcPr>
            <w:tcW w:w="7938" w:type="dxa"/>
            <w:tcBorders>
              <w:top w:val="single" w:sz="4" w:space="0" w:color="auto"/>
              <w:left w:val="single" w:sz="4" w:space="0" w:color="auto"/>
              <w:bottom w:val="single" w:sz="4" w:space="0" w:color="auto"/>
              <w:right w:val="single" w:sz="4" w:space="0" w:color="auto"/>
            </w:tcBorders>
          </w:tcPr>
          <w:p w:rsidR="002D6B96" w:rsidRDefault="002D6B96" w:rsidP="00331324">
            <w:r w:rsidRPr="003F064E">
              <w:t xml:space="preserve">Una vez </w:t>
            </w:r>
            <w:r>
              <w:t>que el sistema haya terminado el</w:t>
            </w:r>
            <w:r w:rsidRPr="003F064E">
              <w:t xml:space="preserve"> </w:t>
            </w:r>
            <w:r>
              <w:t>Acceso, aparecerá la</w:t>
            </w:r>
            <w:r w:rsidRPr="003F064E">
              <w:t xml:space="preserve"> pantalla</w:t>
            </w:r>
            <w:r>
              <w:t xml:space="preserve"> principal del (S.I), con sus respectivas opciones de </w:t>
            </w:r>
            <w:r w:rsidRPr="003F064E">
              <w:t>configuración, el usuario</w:t>
            </w:r>
            <w:r w:rsidR="006F442B">
              <w:t xml:space="preserve"> No</w:t>
            </w:r>
            <w:r w:rsidRPr="003F064E">
              <w:t xml:space="preserve"> realizará cambios </w:t>
            </w:r>
            <w:r w:rsidR="006F442B">
              <w:t>sobre esta Plantilla.</w:t>
            </w:r>
            <w:r w:rsidRPr="003F064E">
              <w:t xml:space="preserve"> </w:t>
            </w:r>
          </w:p>
          <w:p w:rsidR="00060FB8" w:rsidRDefault="00060FB8" w:rsidP="00060FB8">
            <w:pPr>
              <w:pStyle w:val="Prrafodelista"/>
              <w:numPr>
                <w:ilvl w:val="0"/>
                <w:numId w:val="9"/>
              </w:numPr>
            </w:pPr>
            <w:r>
              <w:t xml:space="preserve">El </w:t>
            </w:r>
            <w:r w:rsidR="00CD3F15">
              <w:t xml:space="preserve">operador, </w:t>
            </w:r>
            <w:r w:rsidR="009B1721">
              <w:t>cliente y</w:t>
            </w:r>
            <w:r>
              <w:t>/o administrador deberá iniciar sesión con el rol correspondiente.</w:t>
            </w:r>
          </w:p>
          <w:p w:rsidR="00060FB8" w:rsidRDefault="00060FB8" w:rsidP="00060FB8">
            <w:pPr>
              <w:pStyle w:val="Prrafodelista"/>
              <w:numPr>
                <w:ilvl w:val="0"/>
                <w:numId w:val="9"/>
              </w:numPr>
            </w:pPr>
            <w:r>
              <w:t>Cuando el operador y/o administrador este en la página home, tendrá que dirigirse al panel de configuraciones que queda en la parte izquierda.</w:t>
            </w:r>
          </w:p>
          <w:p w:rsidR="00060FB8" w:rsidRDefault="00060FB8" w:rsidP="00060FB8">
            <w:pPr>
              <w:pStyle w:val="Prrafodelista"/>
              <w:numPr>
                <w:ilvl w:val="0"/>
                <w:numId w:val="9"/>
              </w:numPr>
            </w:pPr>
            <w:r>
              <w:t xml:space="preserve">El operador y/o administrador tendrá que dar clic en la opción </w:t>
            </w:r>
          </w:p>
          <w:p w:rsidR="00060FB8" w:rsidRDefault="0081247E" w:rsidP="00060FB8">
            <w:pPr>
              <w:pStyle w:val="Prrafodelista"/>
              <w:numPr>
                <w:ilvl w:val="0"/>
                <w:numId w:val="9"/>
              </w:numPr>
            </w:pPr>
            <w:r>
              <w:t xml:space="preserve">El operador y/o administrador podrá visualizar el estado de disponibilidad de cada punto de </w:t>
            </w:r>
            <w:r w:rsidR="00AC1E9F">
              <w:t>parqueo en una tabla de datos en relación al punto de parqueo y apartamento.</w:t>
            </w:r>
          </w:p>
          <w:p w:rsidR="00CE2876" w:rsidRPr="003F064E" w:rsidRDefault="00CE2876" w:rsidP="00331324"/>
        </w:tc>
      </w:tr>
      <w:tr w:rsidR="002D6B96"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2D6B96" w:rsidRPr="003F064E" w:rsidRDefault="002D6B96" w:rsidP="00331324">
            <w:proofErr w:type="spellStart"/>
            <w:r w:rsidRPr="003F064E">
              <w:t>Sub</w:t>
            </w:r>
            <w:r>
              <w:t>-</w:t>
            </w:r>
            <w:r w:rsidRPr="003F064E">
              <w:t>flujos</w:t>
            </w:r>
            <w:proofErr w:type="spellEnd"/>
            <w:r w:rsidRPr="003F064E">
              <w:t xml:space="preserve">: </w:t>
            </w:r>
          </w:p>
        </w:tc>
        <w:tc>
          <w:tcPr>
            <w:tcW w:w="7938" w:type="dxa"/>
            <w:tcBorders>
              <w:top w:val="single" w:sz="4" w:space="0" w:color="auto"/>
              <w:left w:val="single" w:sz="4" w:space="0" w:color="auto"/>
              <w:bottom w:val="single" w:sz="4" w:space="0" w:color="auto"/>
              <w:right w:val="single" w:sz="4" w:space="0" w:color="auto"/>
            </w:tcBorders>
          </w:tcPr>
          <w:p w:rsidR="002D6B96" w:rsidRPr="00E07AB6" w:rsidRDefault="00E07AB6" w:rsidP="00E07AB6">
            <w:pPr>
              <w:pStyle w:val="Prrafodelista"/>
              <w:numPr>
                <w:ilvl w:val="0"/>
                <w:numId w:val="25"/>
              </w:numPr>
            </w:pPr>
            <w:r>
              <w:t>El sistema identifica el tipo de usuario.</w:t>
            </w:r>
          </w:p>
        </w:tc>
      </w:tr>
      <w:tr w:rsidR="002D6B96"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2D6B96" w:rsidRPr="003F064E" w:rsidRDefault="002D6B96" w:rsidP="00331324">
            <w:r w:rsidRPr="003F064E">
              <w:t xml:space="preserve">Excepciones: </w:t>
            </w:r>
          </w:p>
        </w:tc>
        <w:tc>
          <w:tcPr>
            <w:tcW w:w="7938" w:type="dxa"/>
            <w:tcBorders>
              <w:top w:val="single" w:sz="4" w:space="0" w:color="auto"/>
              <w:left w:val="single" w:sz="4" w:space="0" w:color="auto"/>
              <w:bottom w:val="single" w:sz="4" w:space="0" w:color="auto"/>
              <w:right w:val="single" w:sz="4" w:space="0" w:color="auto"/>
            </w:tcBorders>
          </w:tcPr>
          <w:p w:rsidR="002D6B96" w:rsidRPr="003F064E" w:rsidRDefault="002D6B96" w:rsidP="00331324">
            <w:r w:rsidRPr="003F064E">
              <w:t xml:space="preserve">Ninguna. </w:t>
            </w:r>
          </w:p>
        </w:tc>
      </w:tr>
    </w:tbl>
    <w:p w:rsidR="006F442B" w:rsidRDefault="006F442B" w:rsidP="00CC01AC"/>
    <w:tbl>
      <w:tblPr>
        <w:tblW w:w="9884" w:type="dxa"/>
        <w:tblInd w:w="-108" w:type="dxa"/>
        <w:tblBorders>
          <w:top w:val="nil"/>
          <w:left w:val="nil"/>
          <w:bottom w:val="nil"/>
          <w:right w:val="nil"/>
        </w:tblBorders>
        <w:tblLayout w:type="fixed"/>
        <w:tblLook w:val="0000" w:firstRow="0" w:lastRow="0" w:firstColumn="0" w:lastColumn="0" w:noHBand="0" w:noVBand="0"/>
      </w:tblPr>
      <w:tblGrid>
        <w:gridCol w:w="1946"/>
        <w:gridCol w:w="7938"/>
      </w:tblGrid>
      <w:tr w:rsidR="006F442B"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6F442B" w:rsidRPr="003F064E" w:rsidRDefault="006F442B" w:rsidP="00331324">
            <w:r w:rsidRPr="003F064E">
              <w:t xml:space="preserve">Caso de Uso: </w:t>
            </w:r>
          </w:p>
        </w:tc>
        <w:tc>
          <w:tcPr>
            <w:tcW w:w="7938" w:type="dxa"/>
            <w:tcBorders>
              <w:top w:val="single" w:sz="4" w:space="0" w:color="auto"/>
              <w:left w:val="single" w:sz="4" w:space="0" w:color="auto"/>
              <w:bottom w:val="single" w:sz="4" w:space="0" w:color="auto"/>
              <w:right w:val="single" w:sz="4" w:space="0" w:color="auto"/>
            </w:tcBorders>
          </w:tcPr>
          <w:p w:rsidR="006F442B" w:rsidRPr="003F064E" w:rsidRDefault="006F442B" w:rsidP="00331324">
            <w:r>
              <w:t>Gestión de Usuarios.</w:t>
            </w:r>
          </w:p>
        </w:tc>
      </w:tr>
      <w:tr w:rsidR="006F442B"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6F442B" w:rsidRPr="003F064E" w:rsidRDefault="006F442B" w:rsidP="00331324">
            <w:r w:rsidRPr="003F064E">
              <w:t xml:space="preserve">Actores: </w:t>
            </w:r>
          </w:p>
        </w:tc>
        <w:tc>
          <w:tcPr>
            <w:tcW w:w="7938" w:type="dxa"/>
            <w:tcBorders>
              <w:top w:val="single" w:sz="4" w:space="0" w:color="auto"/>
              <w:left w:val="single" w:sz="4" w:space="0" w:color="auto"/>
              <w:bottom w:val="single" w:sz="4" w:space="0" w:color="auto"/>
              <w:right w:val="single" w:sz="4" w:space="0" w:color="auto"/>
            </w:tcBorders>
          </w:tcPr>
          <w:p w:rsidR="006F442B" w:rsidRPr="003F064E" w:rsidRDefault="006F442B" w:rsidP="00331324">
            <w:r w:rsidRPr="003F064E">
              <w:t xml:space="preserve">Administrador. </w:t>
            </w:r>
          </w:p>
        </w:tc>
      </w:tr>
      <w:tr w:rsidR="006F442B"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6F442B" w:rsidRPr="003F064E" w:rsidRDefault="006F442B" w:rsidP="00331324">
            <w:r w:rsidRPr="003F064E">
              <w:t xml:space="preserve">Tipo: </w:t>
            </w:r>
          </w:p>
        </w:tc>
        <w:tc>
          <w:tcPr>
            <w:tcW w:w="7938" w:type="dxa"/>
            <w:tcBorders>
              <w:top w:val="single" w:sz="4" w:space="0" w:color="auto"/>
              <w:left w:val="single" w:sz="4" w:space="0" w:color="auto"/>
              <w:bottom w:val="single" w:sz="4" w:space="0" w:color="auto"/>
              <w:right w:val="single" w:sz="4" w:space="0" w:color="auto"/>
            </w:tcBorders>
          </w:tcPr>
          <w:p w:rsidR="006F442B" w:rsidRPr="003F064E" w:rsidRDefault="006F442B" w:rsidP="00331324">
            <w:r w:rsidRPr="003F064E">
              <w:t xml:space="preserve">Asociación directa </w:t>
            </w:r>
          </w:p>
        </w:tc>
      </w:tr>
      <w:tr w:rsidR="006F442B"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6F442B" w:rsidRPr="003F064E" w:rsidRDefault="006F442B" w:rsidP="00331324">
            <w:r w:rsidRPr="003F064E">
              <w:t xml:space="preserve">Propósito: </w:t>
            </w:r>
          </w:p>
        </w:tc>
        <w:tc>
          <w:tcPr>
            <w:tcW w:w="7938" w:type="dxa"/>
            <w:tcBorders>
              <w:top w:val="single" w:sz="4" w:space="0" w:color="auto"/>
              <w:left w:val="single" w:sz="4" w:space="0" w:color="auto"/>
              <w:bottom w:val="single" w:sz="4" w:space="0" w:color="auto"/>
              <w:right w:val="single" w:sz="4" w:space="0" w:color="auto"/>
            </w:tcBorders>
          </w:tcPr>
          <w:p w:rsidR="006F442B" w:rsidRPr="00A71FE0" w:rsidRDefault="00A9623B" w:rsidP="00331324">
            <w:pPr>
              <w:rPr>
                <w:u w:val="single"/>
              </w:rPr>
            </w:pPr>
            <w:r>
              <w:t>Ingresar Usuarios</w:t>
            </w:r>
            <w:r w:rsidR="006F442B">
              <w:t xml:space="preserve"> "Operadores y Clientes” en el (S.I)</w:t>
            </w:r>
            <w:r w:rsidR="006F442B" w:rsidRPr="003F064E">
              <w:t xml:space="preserve">. </w:t>
            </w:r>
          </w:p>
        </w:tc>
      </w:tr>
      <w:tr w:rsidR="006F442B" w:rsidRPr="003F064E" w:rsidTr="00941DC1">
        <w:trPr>
          <w:trHeight w:val="388"/>
        </w:trPr>
        <w:tc>
          <w:tcPr>
            <w:tcW w:w="1946" w:type="dxa"/>
            <w:tcBorders>
              <w:top w:val="single" w:sz="4" w:space="0" w:color="auto"/>
              <w:left w:val="single" w:sz="4" w:space="0" w:color="auto"/>
              <w:bottom w:val="single" w:sz="4" w:space="0" w:color="auto"/>
              <w:right w:val="single" w:sz="4" w:space="0" w:color="auto"/>
            </w:tcBorders>
          </w:tcPr>
          <w:p w:rsidR="006F442B" w:rsidRPr="003F064E" w:rsidRDefault="006F442B" w:rsidP="00331324">
            <w:r w:rsidRPr="003F064E">
              <w:t xml:space="preserve">Precondiciones: </w:t>
            </w:r>
          </w:p>
        </w:tc>
        <w:tc>
          <w:tcPr>
            <w:tcW w:w="7938" w:type="dxa"/>
            <w:tcBorders>
              <w:top w:val="single" w:sz="4" w:space="0" w:color="auto"/>
              <w:left w:val="single" w:sz="4" w:space="0" w:color="auto"/>
              <w:bottom w:val="single" w:sz="4" w:space="0" w:color="auto"/>
              <w:right w:val="single" w:sz="4" w:space="0" w:color="auto"/>
            </w:tcBorders>
          </w:tcPr>
          <w:p w:rsidR="006F442B" w:rsidRPr="003F064E" w:rsidRDefault="006F442B" w:rsidP="00331324">
            <w:r w:rsidRPr="003F064E">
              <w:t>Es necesari</w:t>
            </w:r>
            <w:r>
              <w:t>o que el usuario (administrador</w:t>
            </w:r>
            <w:r w:rsidRPr="003F064E">
              <w:t xml:space="preserve">) se identifique de forma correcta. </w:t>
            </w:r>
          </w:p>
        </w:tc>
      </w:tr>
      <w:tr w:rsidR="006F442B" w:rsidRPr="003F064E" w:rsidTr="00941DC1">
        <w:trPr>
          <w:trHeight w:val="526"/>
        </w:trPr>
        <w:tc>
          <w:tcPr>
            <w:tcW w:w="1946" w:type="dxa"/>
            <w:tcBorders>
              <w:top w:val="single" w:sz="4" w:space="0" w:color="auto"/>
              <w:left w:val="single" w:sz="4" w:space="0" w:color="auto"/>
              <w:bottom w:val="single" w:sz="4" w:space="0" w:color="auto"/>
              <w:right w:val="single" w:sz="4" w:space="0" w:color="auto"/>
            </w:tcBorders>
          </w:tcPr>
          <w:p w:rsidR="006F442B" w:rsidRPr="003F064E" w:rsidRDefault="006F442B" w:rsidP="00331324">
            <w:r w:rsidRPr="003F064E">
              <w:t xml:space="preserve">Flujo principal: </w:t>
            </w:r>
          </w:p>
        </w:tc>
        <w:tc>
          <w:tcPr>
            <w:tcW w:w="7938" w:type="dxa"/>
            <w:tcBorders>
              <w:top w:val="single" w:sz="4" w:space="0" w:color="auto"/>
              <w:left w:val="single" w:sz="4" w:space="0" w:color="auto"/>
              <w:bottom w:val="single" w:sz="4" w:space="0" w:color="auto"/>
              <w:right w:val="single" w:sz="4" w:space="0" w:color="auto"/>
            </w:tcBorders>
          </w:tcPr>
          <w:p w:rsidR="006F442B" w:rsidRDefault="006F442B" w:rsidP="00331324">
            <w:r w:rsidRPr="003F064E">
              <w:t xml:space="preserve">Una vez </w:t>
            </w:r>
            <w:r>
              <w:t>que el sistema haya terminado el</w:t>
            </w:r>
            <w:r w:rsidRPr="003F064E">
              <w:t xml:space="preserve"> </w:t>
            </w:r>
            <w:r>
              <w:t>Acceso, aparecerá la</w:t>
            </w:r>
            <w:r w:rsidRPr="003F064E">
              <w:t xml:space="preserve"> pantalla</w:t>
            </w:r>
            <w:r>
              <w:t xml:space="preserve"> principal del (S.I), con sus respectivas opciones de </w:t>
            </w:r>
            <w:r w:rsidRPr="003F064E">
              <w:t>configuración, el usuario realizará los cambios pertinentes y procederá a guardar la configuración</w:t>
            </w:r>
            <w:r>
              <w:t xml:space="preserve"> que necesite</w:t>
            </w:r>
            <w:r w:rsidRPr="003F064E">
              <w:t xml:space="preserve">. </w:t>
            </w:r>
          </w:p>
          <w:p w:rsidR="0014686C" w:rsidRDefault="0014686C" w:rsidP="00AA7DF7">
            <w:pPr>
              <w:pStyle w:val="Prrafodelista"/>
              <w:numPr>
                <w:ilvl w:val="0"/>
                <w:numId w:val="10"/>
              </w:numPr>
            </w:pPr>
            <w:r>
              <w:t>Una vez haya iniciado sesión el administrador.</w:t>
            </w:r>
          </w:p>
          <w:p w:rsidR="00AA7DF7" w:rsidRDefault="00775A83" w:rsidP="00AA7DF7">
            <w:pPr>
              <w:pStyle w:val="Prrafodelista"/>
              <w:numPr>
                <w:ilvl w:val="0"/>
                <w:numId w:val="10"/>
              </w:numPr>
            </w:pPr>
            <w:r>
              <w:t>Este deberá dirigirse al</w:t>
            </w:r>
            <w:r w:rsidR="00AA7DF7">
              <w:t xml:space="preserve"> pane</w:t>
            </w:r>
            <w:r w:rsidR="00892FFF">
              <w:t>l izquierdo de configuraciones,</w:t>
            </w:r>
            <w:r w:rsidR="00AA7DF7">
              <w:t xml:space="preserve"> s</w:t>
            </w:r>
            <w:r w:rsidR="000E793B">
              <w:t xml:space="preserve">eleccionar la opción “Gestión </w:t>
            </w:r>
            <w:r w:rsidR="00892FFF">
              <w:t>usuario</w:t>
            </w:r>
            <w:r w:rsidR="000E793B">
              <w:t>s</w:t>
            </w:r>
            <w:r w:rsidR="00AA7DF7">
              <w:t>”</w:t>
            </w:r>
            <w:r w:rsidR="00892FFF">
              <w:t xml:space="preserve"> y </w:t>
            </w:r>
            <w:r w:rsidR="000E793B">
              <w:t>este le mostrará el formulario inicial de insertar</w:t>
            </w:r>
            <w:r w:rsidR="004A05EB">
              <w:t xml:space="preserve">. </w:t>
            </w:r>
          </w:p>
          <w:p w:rsidR="00AA7DF7" w:rsidRDefault="00AA7DF7" w:rsidP="00AA7DF7">
            <w:pPr>
              <w:pStyle w:val="Prrafodelista"/>
              <w:numPr>
                <w:ilvl w:val="0"/>
                <w:numId w:val="10"/>
              </w:numPr>
            </w:pPr>
            <w:r>
              <w:lastRenderedPageBreak/>
              <w:t xml:space="preserve">Una vez el usuario este en la interfaz de “Crear usuario” deberá introducir la información del usuario en los siguientes campos: </w:t>
            </w:r>
          </w:p>
          <w:p w:rsidR="00AA7DF7" w:rsidRDefault="00997483" w:rsidP="00997483">
            <w:pPr>
              <w:pStyle w:val="Prrafodelista"/>
              <w:numPr>
                <w:ilvl w:val="0"/>
                <w:numId w:val="11"/>
              </w:numPr>
            </w:pPr>
            <w:r>
              <w:t>Cedula</w:t>
            </w:r>
          </w:p>
          <w:p w:rsidR="00AA7DF7" w:rsidRDefault="00997483" w:rsidP="00997483">
            <w:pPr>
              <w:pStyle w:val="Prrafodelista"/>
              <w:numPr>
                <w:ilvl w:val="0"/>
                <w:numId w:val="11"/>
              </w:numPr>
            </w:pPr>
            <w:r>
              <w:t>Nombre</w:t>
            </w:r>
          </w:p>
          <w:p w:rsidR="00AA7DF7" w:rsidRDefault="00997483" w:rsidP="00997483">
            <w:pPr>
              <w:pStyle w:val="Prrafodelista"/>
              <w:numPr>
                <w:ilvl w:val="0"/>
                <w:numId w:val="11"/>
              </w:numPr>
            </w:pPr>
            <w:r>
              <w:t>Apellido</w:t>
            </w:r>
          </w:p>
          <w:p w:rsidR="00AA7DF7" w:rsidRDefault="00997483" w:rsidP="00997483">
            <w:pPr>
              <w:pStyle w:val="Prrafodelista"/>
              <w:numPr>
                <w:ilvl w:val="0"/>
                <w:numId w:val="11"/>
              </w:numPr>
            </w:pPr>
            <w:r>
              <w:t>teléfono</w:t>
            </w:r>
          </w:p>
          <w:p w:rsidR="00AA7DF7" w:rsidRDefault="000E793B" w:rsidP="00997483">
            <w:pPr>
              <w:pStyle w:val="Prrafodelista"/>
              <w:numPr>
                <w:ilvl w:val="0"/>
                <w:numId w:val="11"/>
              </w:numPr>
            </w:pPr>
            <w:r>
              <w:t>celular</w:t>
            </w:r>
          </w:p>
          <w:p w:rsidR="00AA7DF7" w:rsidRDefault="000E793B" w:rsidP="00997483">
            <w:pPr>
              <w:pStyle w:val="Prrafodelista"/>
              <w:numPr>
                <w:ilvl w:val="0"/>
                <w:numId w:val="11"/>
              </w:numPr>
            </w:pPr>
            <w:r>
              <w:t>correo</w:t>
            </w:r>
          </w:p>
          <w:p w:rsidR="00997483" w:rsidRDefault="00103459" w:rsidP="00997483">
            <w:pPr>
              <w:pStyle w:val="Prrafodelista"/>
              <w:numPr>
                <w:ilvl w:val="0"/>
                <w:numId w:val="11"/>
              </w:numPr>
            </w:pPr>
            <w:proofErr w:type="spellStart"/>
            <w:r>
              <w:t>username</w:t>
            </w:r>
            <w:proofErr w:type="spellEnd"/>
          </w:p>
          <w:p w:rsidR="005538A1" w:rsidRDefault="005538A1" w:rsidP="005538A1">
            <w:pPr>
              <w:pStyle w:val="Prrafodelista"/>
              <w:numPr>
                <w:ilvl w:val="0"/>
                <w:numId w:val="11"/>
              </w:numPr>
            </w:pPr>
            <w:proofErr w:type="spellStart"/>
            <w:r>
              <w:t>password</w:t>
            </w:r>
            <w:proofErr w:type="spellEnd"/>
          </w:p>
          <w:p w:rsidR="007A75B3" w:rsidRDefault="005538A1" w:rsidP="005538A1">
            <w:pPr>
              <w:pStyle w:val="Prrafodelista"/>
              <w:numPr>
                <w:ilvl w:val="0"/>
                <w:numId w:val="11"/>
              </w:numPr>
            </w:pPr>
            <w:r>
              <w:t>estado usuario</w:t>
            </w:r>
            <w:r w:rsidR="007A75B3">
              <w:t>.</w:t>
            </w:r>
          </w:p>
          <w:p w:rsidR="00997483" w:rsidRDefault="005538A1" w:rsidP="00997483">
            <w:pPr>
              <w:pStyle w:val="Prrafodelista"/>
              <w:numPr>
                <w:ilvl w:val="0"/>
                <w:numId w:val="11"/>
              </w:numPr>
            </w:pPr>
            <w:r>
              <w:t>Observaciones.</w:t>
            </w:r>
          </w:p>
          <w:p w:rsidR="005538A1" w:rsidRDefault="005538A1" w:rsidP="00997483">
            <w:pPr>
              <w:pStyle w:val="Prrafodelista"/>
              <w:numPr>
                <w:ilvl w:val="0"/>
                <w:numId w:val="11"/>
              </w:numPr>
            </w:pPr>
            <w:proofErr w:type="spellStart"/>
            <w:r>
              <w:t>Roles_id</w:t>
            </w:r>
            <w:proofErr w:type="spellEnd"/>
          </w:p>
          <w:p w:rsidR="007A75B3" w:rsidRDefault="005538A1" w:rsidP="00997483">
            <w:pPr>
              <w:pStyle w:val="Prrafodelista"/>
              <w:numPr>
                <w:ilvl w:val="0"/>
                <w:numId w:val="11"/>
              </w:numPr>
            </w:pPr>
            <w:proofErr w:type="spellStart"/>
            <w:r>
              <w:t>Tipos_id</w:t>
            </w:r>
            <w:proofErr w:type="spellEnd"/>
          </w:p>
          <w:p w:rsidR="005538A1" w:rsidRDefault="005538A1" w:rsidP="00997483">
            <w:pPr>
              <w:pStyle w:val="Prrafodelista"/>
              <w:numPr>
                <w:ilvl w:val="0"/>
                <w:numId w:val="11"/>
              </w:numPr>
            </w:pPr>
            <w:r>
              <w:t>Fecha registro</w:t>
            </w:r>
          </w:p>
          <w:p w:rsidR="000E793B" w:rsidRDefault="000E793B" w:rsidP="00997483">
            <w:pPr>
              <w:pStyle w:val="Prrafodelista"/>
              <w:numPr>
                <w:ilvl w:val="0"/>
                <w:numId w:val="11"/>
              </w:numPr>
            </w:pPr>
            <w:r>
              <w:t>Activación usuario</w:t>
            </w:r>
          </w:p>
          <w:p w:rsidR="005538A1" w:rsidRDefault="005538A1" w:rsidP="005538A1">
            <w:pPr>
              <w:pStyle w:val="Prrafodelista"/>
              <w:ind w:left="1305"/>
            </w:pPr>
          </w:p>
          <w:p w:rsidR="00AA7DF7" w:rsidRDefault="00AA7DF7" w:rsidP="005A37F5">
            <w:pPr>
              <w:pStyle w:val="Prrafodelista"/>
              <w:numPr>
                <w:ilvl w:val="0"/>
                <w:numId w:val="10"/>
              </w:numPr>
            </w:pPr>
            <w:r>
              <w:t xml:space="preserve">Ya </w:t>
            </w:r>
            <w:r w:rsidR="00997483">
              <w:t>cuando haya</w:t>
            </w:r>
            <w:r>
              <w:t xml:space="preserve"> ingresado la información se deberá dar clic en el botón registrar </w:t>
            </w:r>
            <w:r w:rsidR="005A37F5">
              <w:t>usuario</w:t>
            </w:r>
            <w:r w:rsidR="009B4CDF">
              <w:t xml:space="preserve"> y mostrara un mensaje “registro exitoso”</w:t>
            </w:r>
            <w:r>
              <w:t>.</w:t>
            </w:r>
          </w:p>
          <w:p w:rsidR="00AA7DF7" w:rsidRDefault="00AA7DF7" w:rsidP="005A37F5">
            <w:pPr>
              <w:pStyle w:val="Prrafodelista"/>
            </w:pPr>
          </w:p>
          <w:p w:rsidR="0081247E" w:rsidRPr="003F064E" w:rsidRDefault="0081247E" w:rsidP="00331324"/>
        </w:tc>
      </w:tr>
      <w:tr w:rsidR="006F442B"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6F442B" w:rsidRPr="003F064E" w:rsidRDefault="006F442B" w:rsidP="00331324">
            <w:proofErr w:type="spellStart"/>
            <w:r w:rsidRPr="003F064E">
              <w:lastRenderedPageBreak/>
              <w:t>Sub</w:t>
            </w:r>
            <w:r>
              <w:t>-</w:t>
            </w:r>
            <w:r w:rsidRPr="003F064E">
              <w:t>flujos</w:t>
            </w:r>
            <w:proofErr w:type="spellEnd"/>
            <w:r w:rsidRPr="003F064E">
              <w:t xml:space="preserve">: </w:t>
            </w:r>
          </w:p>
        </w:tc>
        <w:tc>
          <w:tcPr>
            <w:tcW w:w="7938" w:type="dxa"/>
            <w:tcBorders>
              <w:top w:val="single" w:sz="4" w:space="0" w:color="auto"/>
              <w:left w:val="single" w:sz="4" w:space="0" w:color="auto"/>
              <w:bottom w:val="single" w:sz="4" w:space="0" w:color="auto"/>
              <w:right w:val="single" w:sz="4" w:space="0" w:color="auto"/>
            </w:tcBorders>
          </w:tcPr>
          <w:p w:rsidR="005A37F5" w:rsidRDefault="005A37F5" w:rsidP="005A37F5">
            <w:pPr>
              <w:pStyle w:val="Prrafodelista"/>
              <w:numPr>
                <w:ilvl w:val="0"/>
                <w:numId w:val="8"/>
              </w:numPr>
            </w:pPr>
            <w:r>
              <w:t xml:space="preserve">El S.I validara que no haya </w:t>
            </w:r>
            <w:r w:rsidR="0066677B">
              <w:t>ningún</w:t>
            </w:r>
            <w:r>
              <w:t xml:space="preserve"> usuario asociado con el número de cedula ingresado en el formulario (3).</w:t>
            </w:r>
          </w:p>
          <w:p w:rsidR="006F442B" w:rsidRDefault="005A37F5" w:rsidP="005A37F5">
            <w:pPr>
              <w:pStyle w:val="Prrafodelista"/>
              <w:numPr>
                <w:ilvl w:val="0"/>
                <w:numId w:val="8"/>
              </w:numPr>
            </w:pPr>
            <w:r>
              <w:t xml:space="preserve">La información será registrada en la </w:t>
            </w:r>
            <w:r w:rsidR="0066677B">
              <w:t>DB,</w:t>
            </w:r>
            <w:r>
              <w:t xml:space="preserve"> genera</w:t>
            </w:r>
            <w:r w:rsidR="00F62BE5">
              <w:t>ndo así la creación del usuario.</w:t>
            </w:r>
          </w:p>
          <w:p w:rsidR="005A37F5" w:rsidRPr="003F064E" w:rsidRDefault="005A37F5" w:rsidP="0066677B">
            <w:pPr>
              <w:pStyle w:val="Prrafodelista"/>
            </w:pPr>
          </w:p>
        </w:tc>
      </w:tr>
      <w:tr w:rsidR="006F442B"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6F442B" w:rsidRPr="003F064E" w:rsidRDefault="006F442B" w:rsidP="00331324">
            <w:r w:rsidRPr="003F064E">
              <w:t xml:space="preserve">Excepciones: </w:t>
            </w:r>
          </w:p>
        </w:tc>
        <w:tc>
          <w:tcPr>
            <w:tcW w:w="7938" w:type="dxa"/>
            <w:tcBorders>
              <w:top w:val="single" w:sz="4" w:space="0" w:color="auto"/>
              <w:left w:val="single" w:sz="4" w:space="0" w:color="auto"/>
              <w:bottom w:val="single" w:sz="4" w:space="0" w:color="auto"/>
              <w:right w:val="single" w:sz="4" w:space="0" w:color="auto"/>
            </w:tcBorders>
          </w:tcPr>
          <w:p w:rsidR="006F442B" w:rsidRDefault="008D530F" w:rsidP="00331324">
            <w:r>
              <w:t>E1- En el caso de que haya usuario</w:t>
            </w:r>
            <w:r w:rsidR="006F442B" w:rsidRPr="003F064E">
              <w:t xml:space="preserve"> </w:t>
            </w:r>
            <w:r>
              <w:t>que ya se encuentra registrado en la DB, el sistema mostrara una advertencia notificando que ya se encuentra un usuario registrado con el número de documento ingresado.</w:t>
            </w:r>
          </w:p>
          <w:p w:rsidR="009F1010" w:rsidRDefault="009F1010" w:rsidP="00331324">
            <w:r>
              <w:t>E2- En el caso 2 por defecto se mostrará el formulario para insertar nuevos usuarios.</w:t>
            </w:r>
          </w:p>
          <w:p w:rsidR="00DF12CD" w:rsidRPr="003F064E" w:rsidRDefault="00DF12CD" w:rsidP="00F6733D">
            <w:r>
              <w:t>E</w:t>
            </w:r>
            <w:r w:rsidR="00F6733D">
              <w:t>3</w:t>
            </w:r>
            <w:r>
              <w:t xml:space="preserve">-Si se cumple el </w:t>
            </w:r>
            <w:r w:rsidR="00237BC5">
              <w:t>punto (</w:t>
            </w:r>
            <w:r>
              <w:t xml:space="preserve">4) se </w:t>
            </w:r>
            <w:r w:rsidR="00A70B8C">
              <w:t>mostrará</w:t>
            </w:r>
            <w:r>
              <w:t xml:space="preserve"> un mensaje </w:t>
            </w:r>
            <w:r w:rsidR="00EB385D">
              <w:t>notificando</w:t>
            </w:r>
            <w:r w:rsidR="00184E67">
              <w:t xml:space="preserve"> “usuario</w:t>
            </w:r>
            <w:r>
              <w:t xml:space="preserve"> registrado exitosamente</w:t>
            </w:r>
            <w:r w:rsidR="00184E67">
              <w:t>”</w:t>
            </w:r>
            <w:r>
              <w:t>.</w:t>
            </w:r>
          </w:p>
        </w:tc>
      </w:tr>
    </w:tbl>
    <w:p w:rsidR="00941DC1" w:rsidRDefault="00941DC1" w:rsidP="00CC01AC"/>
    <w:p w:rsidR="00941DC1" w:rsidRDefault="00941DC1" w:rsidP="00CC01AC"/>
    <w:p w:rsidR="00941DC1" w:rsidRDefault="00941DC1" w:rsidP="00CC01AC"/>
    <w:p w:rsidR="00941DC1" w:rsidRDefault="00941DC1" w:rsidP="00CC01AC"/>
    <w:p w:rsidR="00941DC1" w:rsidRDefault="00941DC1" w:rsidP="00CC01AC"/>
    <w:p w:rsidR="00941DC1" w:rsidRDefault="00941DC1" w:rsidP="00CC01AC"/>
    <w:p w:rsidR="00941DC1" w:rsidRDefault="00941DC1" w:rsidP="00CC01AC"/>
    <w:p w:rsidR="00941DC1" w:rsidRDefault="00941DC1" w:rsidP="00CC01AC"/>
    <w:tbl>
      <w:tblPr>
        <w:tblW w:w="9884" w:type="dxa"/>
        <w:tblInd w:w="-108" w:type="dxa"/>
        <w:tblBorders>
          <w:top w:val="nil"/>
          <w:left w:val="nil"/>
          <w:bottom w:val="nil"/>
          <w:right w:val="nil"/>
        </w:tblBorders>
        <w:tblLayout w:type="fixed"/>
        <w:tblLook w:val="0000" w:firstRow="0" w:lastRow="0" w:firstColumn="0" w:lastColumn="0" w:noHBand="0" w:noVBand="0"/>
      </w:tblPr>
      <w:tblGrid>
        <w:gridCol w:w="1946"/>
        <w:gridCol w:w="7938"/>
      </w:tblGrid>
      <w:tr w:rsidR="003F6797"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3F6797" w:rsidRPr="003F064E" w:rsidRDefault="003F6797" w:rsidP="00331324">
            <w:r w:rsidRPr="003F064E">
              <w:t xml:space="preserve">Caso de Uso: </w:t>
            </w:r>
          </w:p>
        </w:tc>
        <w:tc>
          <w:tcPr>
            <w:tcW w:w="7938" w:type="dxa"/>
            <w:tcBorders>
              <w:top w:val="single" w:sz="4" w:space="0" w:color="auto"/>
              <w:left w:val="single" w:sz="4" w:space="0" w:color="auto"/>
              <w:bottom w:val="single" w:sz="4" w:space="0" w:color="auto"/>
              <w:right w:val="single" w:sz="4" w:space="0" w:color="auto"/>
            </w:tcBorders>
          </w:tcPr>
          <w:p w:rsidR="003F6797" w:rsidRPr="003F064E" w:rsidRDefault="003F6797" w:rsidP="00331324">
            <w:r>
              <w:t xml:space="preserve">Gestión de </w:t>
            </w:r>
            <w:r w:rsidR="009801C7">
              <w:t>Modificación</w:t>
            </w:r>
            <w:r>
              <w:t xml:space="preserve"> Usuarios.</w:t>
            </w:r>
          </w:p>
        </w:tc>
      </w:tr>
      <w:tr w:rsidR="003F6797"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3F6797" w:rsidRPr="003F064E" w:rsidRDefault="003F6797" w:rsidP="00331324">
            <w:r w:rsidRPr="003F064E">
              <w:t xml:space="preserve">Actores: </w:t>
            </w:r>
          </w:p>
        </w:tc>
        <w:tc>
          <w:tcPr>
            <w:tcW w:w="7938" w:type="dxa"/>
            <w:tcBorders>
              <w:top w:val="single" w:sz="4" w:space="0" w:color="auto"/>
              <w:left w:val="single" w:sz="4" w:space="0" w:color="auto"/>
              <w:bottom w:val="single" w:sz="4" w:space="0" w:color="auto"/>
              <w:right w:val="single" w:sz="4" w:space="0" w:color="auto"/>
            </w:tcBorders>
          </w:tcPr>
          <w:p w:rsidR="003F6797" w:rsidRPr="003F064E" w:rsidRDefault="003F6797" w:rsidP="00331324">
            <w:r w:rsidRPr="003F064E">
              <w:t xml:space="preserve">Administrador. </w:t>
            </w:r>
          </w:p>
        </w:tc>
      </w:tr>
      <w:tr w:rsidR="003F6797"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3F6797" w:rsidRPr="003F064E" w:rsidRDefault="003F6797" w:rsidP="00331324">
            <w:r w:rsidRPr="003F064E">
              <w:t xml:space="preserve">Tipo: </w:t>
            </w:r>
          </w:p>
        </w:tc>
        <w:tc>
          <w:tcPr>
            <w:tcW w:w="7938" w:type="dxa"/>
            <w:tcBorders>
              <w:top w:val="single" w:sz="4" w:space="0" w:color="auto"/>
              <w:left w:val="single" w:sz="4" w:space="0" w:color="auto"/>
              <w:bottom w:val="single" w:sz="4" w:space="0" w:color="auto"/>
              <w:right w:val="single" w:sz="4" w:space="0" w:color="auto"/>
            </w:tcBorders>
          </w:tcPr>
          <w:p w:rsidR="003F6797" w:rsidRPr="003F064E" w:rsidRDefault="003F6797" w:rsidP="00331324">
            <w:r w:rsidRPr="003F064E">
              <w:t xml:space="preserve">Asociación directa </w:t>
            </w:r>
          </w:p>
        </w:tc>
      </w:tr>
      <w:tr w:rsidR="003F6797"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3F6797" w:rsidRPr="003F064E" w:rsidRDefault="003F6797" w:rsidP="00331324">
            <w:r w:rsidRPr="003F064E">
              <w:t xml:space="preserve">Propósito: </w:t>
            </w:r>
          </w:p>
        </w:tc>
        <w:tc>
          <w:tcPr>
            <w:tcW w:w="7938" w:type="dxa"/>
            <w:tcBorders>
              <w:top w:val="single" w:sz="4" w:space="0" w:color="auto"/>
              <w:left w:val="single" w:sz="4" w:space="0" w:color="auto"/>
              <w:bottom w:val="single" w:sz="4" w:space="0" w:color="auto"/>
              <w:right w:val="single" w:sz="4" w:space="0" w:color="auto"/>
            </w:tcBorders>
          </w:tcPr>
          <w:p w:rsidR="003F6797" w:rsidRPr="003F064E" w:rsidRDefault="00E95D29" w:rsidP="00331324">
            <w:r>
              <w:t>Modificar</w:t>
            </w:r>
            <w:r w:rsidR="00611DB5">
              <w:t xml:space="preserve"> </w:t>
            </w:r>
            <w:r w:rsidR="003F6797">
              <w:t>Usuarios "Operadores y Clientes” en el (S.I)</w:t>
            </w:r>
            <w:r w:rsidR="003F6797" w:rsidRPr="003F064E">
              <w:t xml:space="preserve">. </w:t>
            </w:r>
          </w:p>
        </w:tc>
      </w:tr>
      <w:tr w:rsidR="003F6797" w:rsidRPr="003F064E" w:rsidTr="00941DC1">
        <w:trPr>
          <w:trHeight w:val="388"/>
        </w:trPr>
        <w:tc>
          <w:tcPr>
            <w:tcW w:w="1946" w:type="dxa"/>
            <w:tcBorders>
              <w:top w:val="single" w:sz="4" w:space="0" w:color="auto"/>
              <w:left w:val="single" w:sz="4" w:space="0" w:color="auto"/>
              <w:bottom w:val="single" w:sz="4" w:space="0" w:color="auto"/>
              <w:right w:val="single" w:sz="4" w:space="0" w:color="auto"/>
            </w:tcBorders>
          </w:tcPr>
          <w:p w:rsidR="003F6797" w:rsidRPr="003F064E" w:rsidRDefault="003F6797" w:rsidP="00331324">
            <w:r w:rsidRPr="003F064E">
              <w:t xml:space="preserve">Precondiciones: </w:t>
            </w:r>
          </w:p>
        </w:tc>
        <w:tc>
          <w:tcPr>
            <w:tcW w:w="7938" w:type="dxa"/>
            <w:tcBorders>
              <w:top w:val="single" w:sz="4" w:space="0" w:color="auto"/>
              <w:left w:val="single" w:sz="4" w:space="0" w:color="auto"/>
              <w:bottom w:val="single" w:sz="4" w:space="0" w:color="auto"/>
              <w:right w:val="single" w:sz="4" w:space="0" w:color="auto"/>
            </w:tcBorders>
          </w:tcPr>
          <w:p w:rsidR="003F6797" w:rsidRPr="003F064E" w:rsidRDefault="003F6797" w:rsidP="00331324">
            <w:r w:rsidRPr="003F064E">
              <w:t>Es necesari</w:t>
            </w:r>
            <w:r>
              <w:t>o que el usuario (administrador</w:t>
            </w:r>
            <w:r w:rsidRPr="003F064E">
              <w:t xml:space="preserve">) se identifique de forma correcta. </w:t>
            </w:r>
          </w:p>
        </w:tc>
      </w:tr>
      <w:tr w:rsidR="003F6797" w:rsidRPr="003F064E" w:rsidTr="00941DC1">
        <w:trPr>
          <w:trHeight w:val="526"/>
        </w:trPr>
        <w:tc>
          <w:tcPr>
            <w:tcW w:w="1946" w:type="dxa"/>
            <w:tcBorders>
              <w:top w:val="single" w:sz="4" w:space="0" w:color="auto"/>
              <w:left w:val="single" w:sz="4" w:space="0" w:color="auto"/>
              <w:bottom w:val="single" w:sz="4" w:space="0" w:color="auto"/>
              <w:right w:val="single" w:sz="4" w:space="0" w:color="auto"/>
            </w:tcBorders>
          </w:tcPr>
          <w:p w:rsidR="003F6797" w:rsidRPr="003F064E" w:rsidRDefault="003F6797" w:rsidP="00886FDA">
            <w:pPr>
              <w:pStyle w:val="Prrafodelista"/>
              <w:numPr>
                <w:ilvl w:val="0"/>
                <w:numId w:val="22"/>
              </w:numPr>
            </w:pPr>
            <w:r w:rsidRPr="003F064E">
              <w:t xml:space="preserve">Flujo principal: </w:t>
            </w:r>
          </w:p>
        </w:tc>
        <w:tc>
          <w:tcPr>
            <w:tcW w:w="7938" w:type="dxa"/>
            <w:tcBorders>
              <w:top w:val="single" w:sz="4" w:space="0" w:color="auto"/>
              <w:left w:val="single" w:sz="4" w:space="0" w:color="auto"/>
              <w:bottom w:val="single" w:sz="4" w:space="0" w:color="auto"/>
              <w:right w:val="single" w:sz="4" w:space="0" w:color="auto"/>
            </w:tcBorders>
          </w:tcPr>
          <w:p w:rsidR="003F6797" w:rsidRDefault="003F6797" w:rsidP="00886FDA">
            <w:pPr>
              <w:pStyle w:val="Prrafodelista"/>
              <w:numPr>
                <w:ilvl w:val="0"/>
                <w:numId w:val="23"/>
              </w:numPr>
            </w:pPr>
            <w:r w:rsidRPr="003F064E">
              <w:t xml:space="preserve">Una vez </w:t>
            </w:r>
            <w:r>
              <w:t>que el sistema haya terminado el</w:t>
            </w:r>
            <w:r w:rsidRPr="003F064E">
              <w:t xml:space="preserve"> </w:t>
            </w:r>
            <w:r>
              <w:t>Acceso, aparecerá la</w:t>
            </w:r>
            <w:r w:rsidRPr="003F064E">
              <w:t xml:space="preserve"> pantalla</w:t>
            </w:r>
            <w:r>
              <w:t xml:space="preserve"> principal del (S.I), con sus resp</w:t>
            </w:r>
            <w:r w:rsidR="00886FDA">
              <w:t xml:space="preserve">ectivas opciones de </w:t>
            </w:r>
            <w:r w:rsidR="005538A1">
              <w:t>configuración</w:t>
            </w:r>
            <w:r w:rsidRPr="003F064E">
              <w:t xml:space="preserve"> </w:t>
            </w:r>
          </w:p>
          <w:p w:rsidR="0066677B" w:rsidRDefault="0066677B" w:rsidP="00264285"/>
          <w:p w:rsidR="0066677B" w:rsidRDefault="00264285" w:rsidP="00886FDA">
            <w:pPr>
              <w:pStyle w:val="Prrafodelista"/>
              <w:numPr>
                <w:ilvl w:val="0"/>
                <w:numId w:val="23"/>
              </w:numPr>
            </w:pPr>
            <w:r>
              <w:t>El administrador</w:t>
            </w:r>
            <w:r w:rsidR="00775A83">
              <w:t xml:space="preserve"> deberá dirigirse </w:t>
            </w:r>
            <w:r w:rsidR="009F1010">
              <w:t>al panel</w:t>
            </w:r>
            <w:r w:rsidR="0066677B">
              <w:t xml:space="preserve"> izquierdo de configuraciones y </w:t>
            </w:r>
            <w:r w:rsidR="009F1010">
              <w:t>seleccionar la opción “Gestión</w:t>
            </w:r>
            <w:r w:rsidR="0066677B">
              <w:t xml:space="preserve"> usuario</w:t>
            </w:r>
            <w:r w:rsidR="009F1010">
              <w:t>s</w:t>
            </w:r>
            <w:r w:rsidR="0066677B">
              <w:t>” y des</w:t>
            </w:r>
            <w:r w:rsidR="009F1010">
              <w:t>pués seleccionar el botón modificar</w:t>
            </w:r>
            <w:r w:rsidR="008C125C">
              <w:t xml:space="preserve"> que se encuentra en la parte superior</w:t>
            </w:r>
            <w:r w:rsidR="009F1010">
              <w:t>.</w:t>
            </w:r>
          </w:p>
          <w:p w:rsidR="0066677B" w:rsidRDefault="0066677B" w:rsidP="00886FDA">
            <w:pPr>
              <w:pStyle w:val="Prrafodelista"/>
              <w:numPr>
                <w:ilvl w:val="0"/>
                <w:numId w:val="23"/>
              </w:numPr>
            </w:pPr>
            <w:r>
              <w:t>Una vez el usuario este en la interfaz de “</w:t>
            </w:r>
            <w:r w:rsidR="00B25311">
              <w:t>modificación</w:t>
            </w:r>
            <w:r>
              <w:t xml:space="preserve">” </w:t>
            </w:r>
            <w:r w:rsidR="009F1010">
              <w:t xml:space="preserve">tendrá un campo de búsqueda en donde debe ingresar el documento del usuario a modificar y dar </w:t>
            </w:r>
            <w:r w:rsidR="00497F32">
              <w:t>‘</w:t>
            </w:r>
            <w:proofErr w:type="spellStart"/>
            <w:r w:rsidR="009F1010">
              <w:t>enter</w:t>
            </w:r>
            <w:proofErr w:type="spellEnd"/>
            <w:r w:rsidR="00497F32">
              <w:t>’</w:t>
            </w:r>
            <w:r w:rsidR="00886FDA">
              <w:t xml:space="preserve"> mostrándole los datos que son modificables y asociados al registro como lo son nombre, </w:t>
            </w:r>
            <w:proofErr w:type="spellStart"/>
            <w:proofErr w:type="gramStart"/>
            <w:r w:rsidR="00886FDA">
              <w:t>apellido,teléfono</w:t>
            </w:r>
            <w:proofErr w:type="gramEnd"/>
            <w:r w:rsidR="00886FDA">
              <w:t>,celular,correo</w:t>
            </w:r>
            <w:proofErr w:type="spellEnd"/>
            <w:r w:rsidR="00886FDA">
              <w:t xml:space="preserve"> .</w:t>
            </w:r>
          </w:p>
          <w:p w:rsidR="00B25311" w:rsidRDefault="00B25311" w:rsidP="00886FDA">
            <w:pPr>
              <w:pStyle w:val="Prrafodelista"/>
              <w:numPr>
                <w:ilvl w:val="0"/>
                <w:numId w:val="23"/>
              </w:numPr>
            </w:pPr>
            <w:r>
              <w:t>El operador y/o administrador tendrán q</w:t>
            </w:r>
            <w:r w:rsidR="00886FDA">
              <w:t xml:space="preserve">ue dar clic en el botón </w:t>
            </w:r>
            <w:r w:rsidR="008C125C">
              <w:t>modificar, se</w:t>
            </w:r>
            <w:r w:rsidR="00886FDA">
              <w:t xml:space="preserve"> mostrara un </w:t>
            </w:r>
            <w:r w:rsidR="008C125C">
              <w:t>mensaje indicando “los datos fueron modificados exitosamente”.</w:t>
            </w:r>
          </w:p>
          <w:p w:rsidR="00886FDA" w:rsidRDefault="00886FDA" w:rsidP="00886FDA">
            <w:pPr>
              <w:pStyle w:val="Prrafodelista"/>
            </w:pPr>
          </w:p>
          <w:p w:rsidR="006E2E79" w:rsidRDefault="006E2E79" w:rsidP="00886FDA">
            <w:pPr>
              <w:pStyle w:val="Prrafodelista"/>
              <w:numPr>
                <w:ilvl w:val="0"/>
                <w:numId w:val="23"/>
              </w:numPr>
            </w:pPr>
            <w:r>
              <w:t xml:space="preserve">Por </w:t>
            </w:r>
            <w:r w:rsidR="0097459D">
              <w:t>último,</w:t>
            </w:r>
            <w:r w:rsidR="002474C4">
              <w:t xml:space="preserve"> el </w:t>
            </w:r>
            <w:r>
              <w:t>administrador tendrá que dar clic en el botón actualizar, para que se apliquen los cambios.</w:t>
            </w:r>
          </w:p>
          <w:p w:rsidR="00B25311" w:rsidRPr="00930CB5" w:rsidRDefault="00B25311" w:rsidP="00B25311">
            <w:pPr>
              <w:pStyle w:val="Prrafodelista"/>
            </w:pPr>
          </w:p>
        </w:tc>
      </w:tr>
      <w:tr w:rsidR="003F6797"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3F6797" w:rsidRPr="003F064E" w:rsidRDefault="003F6797" w:rsidP="00331324">
            <w:proofErr w:type="spellStart"/>
            <w:r w:rsidRPr="003F064E">
              <w:t>Sub</w:t>
            </w:r>
            <w:r>
              <w:t>-</w:t>
            </w:r>
            <w:r w:rsidRPr="003F064E">
              <w:t>flujos</w:t>
            </w:r>
            <w:proofErr w:type="spellEnd"/>
            <w:r w:rsidRPr="003F064E">
              <w:t xml:space="preserve">: </w:t>
            </w:r>
          </w:p>
        </w:tc>
        <w:tc>
          <w:tcPr>
            <w:tcW w:w="7938" w:type="dxa"/>
            <w:tcBorders>
              <w:top w:val="single" w:sz="4" w:space="0" w:color="auto"/>
              <w:left w:val="single" w:sz="4" w:space="0" w:color="auto"/>
              <w:bottom w:val="single" w:sz="4" w:space="0" w:color="auto"/>
              <w:right w:val="single" w:sz="4" w:space="0" w:color="auto"/>
            </w:tcBorders>
          </w:tcPr>
          <w:p w:rsidR="003F6797" w:rsidRDefault="004A05EB" w:rsidP="00331324">
            <w:pPr>
              <w:pStyle w:val="Prrafodelista"/>
              <w:numPr>
                <w:ilvl w:val="0"/>
                <w:numId w:val="8"/>
              </w:numPr>
            </w:pPr>
            <w:r>
              <w:t xml:space="preserve">El S.I valida el </w:t>
            </w:r>
            <w:proofErr w:type="spellStart"/>
            <w:r>
              <w:t>log</w:t>
            </w:r>
            <w:r w:rsidR="00801777">
              <w:t>i</w:t>
            </w:r>
            <w:r>
              <w:t>n</w:t>
            </w:r>
            <w:proofErr w:type="spellEnd"/>
            <w:r>
              <w:t xml:space="preserve"> del tipo de usuario que inicio sesión para habilitar las opciones de configuración de acuerdo al rol.</w:t>
            </w:r>
          </w:p>
          <w:p w:rsidR="00886FDA" w:rsidRPr="003F064E" w:rsidRDefault="00886FDA" w:rsidP="00331324">
            <w:pPr>
              <w:pStyle w:val="Prrafodelista"/>
              <w:numPr>
                <w:ilvl w:val="0"/>
                <w:numId w:val="8"/>
              </w:numPr>
            </w:pPr>
            <w:r>
              <w:t xml:space="preserve">El S.I valida si la cedula registra en la </w:t>
            </w:r>
            <w:r w:rsidR="00185C53">
              <w:t>DB de</w:t>
            </w:r>
            <w:r>
              <w:t xml:space="preserve"> la aplicación.</w:t>
            </w:r>
          </w:p>
        </w:tc>
      </w:tr>
      <w:tr w:rsidR="003F6797" w:rsidRPr="003F064E" w:rsidTr="00941DC1">
        <w:trPr>
          <w:trHeight w:val="112"/>
        </w:trPr>
        <w:tc>
          <w:tcPr>
            <w:tcW w:w="1946" w:type="dxa"/>
            <w:tcBorders>
              <w:top w:val="single" w:sz="4" w:space="0" w:color="auto"/>
              <w:left w:val="single" w:sz="4" w:space="0" w:color="auto"/>
              <w:bottom w:val="single" w:sz="4" w:space="0" w:color="auto"/>
              <w:right w:val="single" w:sz="4" w:space="0" w:color="auto"/>
            </w:tcBorders>
          </w:tcPr>
          <w:p w:rsidR="003F6797" w:rsidRPr="003F064E" w:rsidRDefault="003F6797" w:rsidP="00331324">
            <w:r w:rsidRPr="003F064E">
              <w:t xml:space="preserve">Excepciones: </w:t>
            </w:r>
          </w:p>
        </w:tc>
        <w:tc>
          <w:tcPr>
            <w:tcW w:w="7938" w:type="dxa"/>
            <w:tcBorders>
              <w:top w:val="single" w:sz="4" w:space="0" w:color="auto"/>
              <w:left w:val="single" w:sz="4" w:space="0" w:color="auto"/>
              <w:bottom w:val="single" w:sz="4" w:space="0" w:color="auto"/>
              <w:right w:val="single" w:sz="4" w:space="0" w:color="auto"/>
            </w:tcBorders>
          </w:tcPr>
          <w:p w:rsidR="003F6797" w:rsidRPr="003F064E" w:rsidRDefault="00FF257F" w:rsidP="00331324">
            <w:r>
              <w:t>E1- Si se cumple el punto (6), el S.I mostrara un mensaje en pantalla indicando que los cambios fueron aplicados correctamente.</w:t>
            </w:r>
            <w:r w:rsidR="003F6797" w:rsidRPr="003F064E">
              <w:t xml:space="preserve"> </w:t>
            </w:r>
          </w:p>
        </w:tc>
      </w:tr>
    </w:tbl>
    <w:p w:rsidR="00B23DC9" w:rsidRDefault="00B23DC9" w:rsidP="00CC01AC"/>
    <w:tbl>
      <w:tblPr>
        <w:tblW w:w="9884" w:type="dxa"/>
        <w:tblInd w:w="-108" w:type="dxa"/>
        <w:tblBorders>
          <w:top w:val="nil"/>
          <w:left w:val="nil"/>
          <w:bottom w:val="nil"/>
          <w:right w:val="nil"/>
        </w:tblBorders>
        <w:tblLayout w:type="fixed"/>
        <w:tblLook w:val="0000" w:firstRow="0" w:lastRow="0" w:firstColumn="0" w:lastColumn="0" w:noHBand="0" w:noVBand="0"/>
      </w:tblPr>
      <w:tblGrid>
        <w:gridCol w:w="1804"/>
        <w:gridCol w:w="8080"/>
      </w:tblGrid>
      <w:tr w:rsidR="00E95D29" w:rsidRPr="003F064E" w:rsidTr="00941DC1">
        <w:trPr>
          <w:trHeight w:val="112"/>
        </w:trPr>
        <w:tc>
          <w:tcPr>
            <w:tcW w:w="1804" w:type="dxa"/>
            <w:tcBorders>
              <w:top w:val="single" w:sz="4" w:space="0" w:color="auto"/>
              <w:left w:val="single" w:sz="4" w:space="0" w:color="auto"/>
              <w:bottom w:val="single" w:sz="4" w:space="0" w:color="auto"/>
              <w:right w:val="single" w:sz="4" w:space="0" w:color="auto"/>
            </w:tcBorders>
          </w:tcPr>
          <w:p w:rsidR="00E95D29" w:rsidRPr="003F064E" w:rsidRDefault="00E95D29" w:rsidP="0003599D">
            <w:r w:rsidRPr="003F064E">
              <w:t xml:space="preserve">Caso de Uso: </w:t>
            </w:r>
          </w:p>
        </w:tc>
        <w:tc>
          <w:tcPr>
            <w:tcW w:w="8080" w:type="dxa"/>
            <w:tcBorders>
              <w:top w:val="single" w:sz="4" w:space="0" w:color="auto"/>
              <w:left w:val="single" w:sz="4" w:space="0" w:color="auto"/>
              <w:bottom w:val="single" w:sz="4" w:space="0" w:color="auto"/>
              <w:right w:val="single" w:sz="4" w:space="0" w:color="auto"/>
            </w:tcBorders>
          </w:tcPr>
          <w:p w:rsidR="00E95D29" w:rsidRPr="003F064E" w:rsidRDefault="00E95D29" w:rsidP="0003599D">
            <w:r>
              <w:t>Gestión de Eliminación Usuarios.</w:t>
            </w:r>
          </w:p>
        </w:tc>
      </w:tr>
      <w:tr w:rsidR="00E95D29" w:rsidRPr="003F064E" w:rsidTr="00941DC1">
        <w:trPr>
          <w:trHeight w:val="112"/>
        </w:trPr>
        <w:tc>
          <w:tcPr>
            <w:tcW w:w="1804" w:type="dxa"/>
            <w:tcBorders>
              <w:top w:val="single" w:sz="4" w:space="0" w:color="auto"/>
              <w:left w:val="single" w:sz="4" w:space="0" w:color="auto"/>
              <w:bottom w:val="single" w:sz="4" w:space="0" w:color="auto"/>
              <w:right w:val="single" w:sz="4" w:space="0" w:color="auto"/>
            </w:tcBorders>
          </w:tcPr>
          <w:p w:rsidR="00E95D29" w:rsidRPr="003F064E" w:rsidRDefault="00E95D29" w:rsidP="0003599D">
            <w:r w:rsidRPr="003F064E">
              <w:t xml:space="preserve">Actores: </w:t>
            </w:r>
          </w:p>
        </w:tc>
        <w:tc>
          <w:tcPr>
            <w:tcW w:w="8080" w:type="dxa"/>
            <w:tcBorders>
              <w:top w:val="single" w:sz="4" w:space="0" w:color="auto"/>
              <w:left w:val="single" w:sz="4" w:space="0" w:color="auto"/>
              <w:bottom w:val="single" w:sz="4" w:space="0" w:color="auto"/>
              <w:right w:val="single" w:sz="4" w:space="0" w:color="auto"/>
            </w:tcBorders>
          </w:tcPr>
          <w:p w:rsidR="00E95D29" w:rsidRPr="003F064E" w:rsidRDefault="00E95D29" w:rsidP="0003599D">
            <w:r w:rsidRPr="003F064E">
              <w:t xml:space="preserve">Administrador. </w:t>
            </w:r>
          </w:p>
        </w:tc>
      </w:tr>
      <w:tr w:rsidR="00E95D29" w:rsidRPr="003F064E" w:rsidTr="00941DC1">
        <w:trPr>
          <w:trHeight w:val="112"/>
        </w:trPr>
        <w:tc>
          <w:tcPr>
            <w:tcW w:w="1804" w:type="dxa"/>
            <w:tcBorders>
              <w:top w:val="single" w:sz="4" w:space="0" w:color="auto"/>
              <w:left w:val="single" w:sz="4" w:space="0" w:color="auto"/>
              <w:bottom w:val="single" w:sz="4" w:space="0" w:color="auto"/>
              <w:right w:val="single" w:sz="4" w:space="0" w:color="auto"/>
            </w:tcBorders>
          </w:tcPr>
          <w:p w:rsidR="00E95D29" w:rsidRPr="003F064E" w:rsidRDefault="00E95D29" w:rsidP="0003599D">
            <w:r w:rsidRPr="003F064E">
              <w:t xml:space="preserve">Tipo: </w:t>
            </w:r>
          </w:p>
        </w:tc>
        <w:tc>
          <w:tcPr>
            <w:tcW w:w="8080" w:type="dxa"/>
            <w:tcBorders>
              <w:top w:val="single" w:sz="4" w:space="0" w:color="auto"/>
              <w:left w:val="single" w:sz="4" w:space="0" w:color="auto"/>
              <w:bottom w:val="single" w:sz="4" w:space="0" w:color="auto"/>
              <w:right w:val="single" w:sz="4" w:space="0" w:color="auto"/>
            </w:tcBorders>
          </w:tcPr>
          <w:p w:rsidR="00E95D29" w:rsidRPr="003F064E" w:rsidRDefault="00E95D29" w:rsidP="0003599D">
            <w:r w:rsidRPr="003F064E">
              <w:t xml:space="preserve">Asociación directa </w:t>
            </w:r>
          </w:p>
        </w:tc>
      </w:tr>
      <w:tr w:rsidR="00E95D29" w:rsidRPr="003F064E" w:rsidTr="00941DC1">
        <w:trPr>
          <w:trHeight w:val="112"/>
        </w:trPr>
        <w:tc>
          <w:tcPr>
            <w:tcW w:w="1804" w:type="dxa"/>
            <w:tcBorders>
              <w:top w:val="single" w:sz="4" w:space="0" w:color="auto"/>
              <w:left w:val="single" w:sz="4" w:space="0" w:color="auto"/>
              <w:bottom w:val="single" w:sz="4" w:space="0" w:color="auto"/>
              <w:right w:val="single" w:sz="4" w:space="0" w:color="auto"/>
            </w:tcBorders>
          </w:tcPr>
          <w:p w:rsidR="00E95D29" w:rsidRPr="003F064E" w:rsidRDefault="00E95D29" w:rsidP="0003599D">
            <w:r w:rsidRPr="003F064E">
              <w:t xml:space="preserve">Propósito: </w:t>
            </w:r>
          </w:p>
        </w:tc>
        <w:tc>
          <w:tcPr>
            <w:tcW w:w="8080" w:type="dxa"/>
            <w:tcBorders>
              <w:top w:val="single" w:sz="4" w:space="0" w:color="auto"/>
              <w:left w:val="single" w:sz="4" w:space="0" w:color="auto"/>
              <w:bottom w:val="single" w:sz="4" w:space="0" w:color="auto"/>
              <w:right w:val="single" w:sz="4" w:space="0" w:color="auto"/>
            </w:tcBorders>
          </w:tcPr>
          <w:p w:rsidR="00E95D29" w:rsidRPr="003F064E" w:rsidRDefault="00EC2B39" w:rsidP="0003599D">
            <w:r>
              <w:t>Eliminar Usuarios</w:t>
            </w:r>
            <w:r w:rsidR="00E95D29">
              <w:t xml:space="preserve"> "Operadores y Clientes” en el (S.I)</w:t>
            </w:r>
            <w:r w:rsidR="00E95D29" w:rsidRPr="003F064E">
              <w:t xml:space="preserve">. </w:t>
            </w:r>
          </w:p>
        </w:tc>
      </w:tr>
      <w:tr w:rsidR="00E95D29" w:rsidRPr="003F064E" w:rsidTr="00941DC1">
        <w:trPr>
          <w:trHeight w:val="388"/>
        </w:trPr>
        <w:tc>
          <w:tcPr>
            <w:tcW w:w="1804" w:type="dxa"/>
            <w:tcBorders>
              <w:top w:val="single" w:sz="4" w:space="0" w:color="auto"/>
              <w:left w:val="single" w:sz="4" w:space="0" w:color="auto"/>
              <w:bottom w:val="single" w:sz="4" w:space="0" w:color="auto"/>
              <w:right w:val="single" w:sz="4" w:space="0" w:color="auto"/>
            </w:tcBorders>
          </w:tcPr>
          <w:p w:rsidR="00E95D29" w:rsidRPr="003F064E" w:rsidRDefault="00E95D29" w:rsidP="0003599D">
            <w:r w:rsidRPr="003F064E">
              <w:t xml:space="preserve">Precondiciones: </w:t>
            </w:r>
          </w:p>
        </w:tc>
        <w:tc>
          <w:tcPr>
            <w:tcW w:w="8080" w:type="dxa"/>
            <w:tcBorders>
              <w:top w:val="single" w:sz="4" w:space="0" w:color="auto"/>
              <w:left w:val="single" w:sz="4" w:space="0" w:color="auto"/>
              <w:bottom w:val="single" w:sz="4" w:space="0" w:color="auto"/>
              <w:right w:val="single" w:sz="4" w:space="0" w:color="auto"/>
            </w:tcBorders>
          </w:tcPr>
          <w:p w:rsidR="00E95D29" w:rsidRPr="003F064E" w:rsidRDefault="00E95D29" w:rsidP="0003599D">
            <w:r w:rsidRPr="003F064E">
              <w:t>Es necesari</w:t>
            </w:r>
            <w:r>
              <w:t>o que el usuario (administrador</w:t>
            </w:r>
            <w:r w:rsidRPr="003F064E">
              <w:t xml:space="preserve">) se identifique de forma correcta. </w:t>
            </w:r>
          </w:p>
        </w:tc>
      </w:tr>
      <w:tr w:rsidR="00E95D29" w:rsidRPr="003F064E" w:rsidTr="00941DC1">
        <w:trPr>
          <w:trHeight w:val="526"/>
        </w:trPr>
        <w:tc>
          <w:tcPr>
            <w:tcW w:w="1804" w:type="dxa"/>
            <w:tcBorders>
              <w:top w:val="single" w:sz="4" w:space="0" w:color="auto"/>
              <w:left w:val="single" w:sz="4" w:space="0" w:color="auto"/>
              <w:bottom w:val="single" w:sz="4" w:space="0" w:color="auto"/>
              <w:right w:val="single" w:sz="4" w:space="0" w:color="auto"/>
            </w:tcBorders>
          </w:tcPr>
          <w:p w:rsidR="00E95D29" w:rsidRPr="003F064E" w:rsidRDefault="00E95D29" w:rsidP="0003599D">
            <w:r w:rsidRPr="003F064E">
              <w:lastRenderedPageBreak/>
              <w:t xml:space="preserve">Flujo principal: </w:t>
            </w:r>
          </w:p>
        </w:tc>
        <w:tc>
          <w:tcPr>
            <w:tcW w:w="8080" w:type="dxa"/>
            <w:tcBorders>
              <w:top w:val="single" w:sz="4" w:space="0" w:color="auto"/>
              <w:left w:val="single" w:sz="4" w:space="0" w:color="auto"/>
              <w:bottom w:val="single" w:sz="4" w:space="0" w:color="auto"/>
              <w:right w:val="single" w:sz="4" w:space="0" w:color="auto"/>
            </w:tcBorders>
          </w:tcPr>
          <w:p w:rsidR="00E95D29" w:rsidRDefault="00E95D29" w:rsidP="0003599D">
            <w:r w:rsidRPr="003F064E">
              <w:t xml:space="preserve">Una vez </w:t>
            </w:r>
            <w:r>
              <w:t>que el sistema haya terminado el</w:t>
            </w:r>
            <w:r w:rsidRPr="003F064E">
              <w:t xml:space="preserve"> </w:t>
            </w:r>
            <w:r w:rsidR="00FB1A0D">
              <w:t>a</w:t>
            </w:r>
            <w:r>
              <w:t>cceso, aparecerá la</w:t>
            </w:r>
            <w:r w:rsidRPr="003F064E">
              <w:t xml:space="preserve"> pantalla</w:t>
            </w:r>
            <w:r>
              <w:t xml:space="preserve"> principal del (S.I), con sus respectivas opciones de Eliminación.</w:t>
            </w:r>
            <w:r w:rsidRPr="003F064E">
              <w:t xml:space="preserve"> </w:t>
            </w:r>
          </w:p>
          <w:p w:rsidR="00775A83" w:rsidRDefault="00775A83" w:rsidP="00775A83">
            <w:pPr>
              <w:pStyle w:val="Prrafodelista"/>
              <w:numPr>
                <w:ilvl w:val="0"/>
                <w:numId w:val="15"/>
              </w:numPr>
            </w:pPr>
            <w:r>
              <w:t xml:space="preserve">El </w:t>
            </w:r>
            <w:r w:rsidR="00E156BA">
              <w:t>administrador deberá</w:t>
            </w:r>
            <w:r>
              <w:t xml:space="preserve"> dirigirse al panel izquierdo de configuraciones y seleccionar la opción “</w:t>
            </w:r>
            <w:r w:rsidR="00E569E1">
              <w:t xml:space="preserve">Gestionar </w:t>
            </w:r>
            <w:r w:rsidR="00374294">
              <w:t>usuarios”, después</w:t>
            </w:r>
            <w:r w:rsidR="00586250">
              <w:t xml:space="preserve"> seleccionar el botón </w:t>
            </w:r>
            <w:r>
              <w:t>“</w:t>
            </w:r>
            <w:r w:rsidR="00586250">
              <w:t>Eliminar</w:t>
            </w:r>
            <w:r>
              <w:t xml:space="preserve">”. </w:t>
            </w:r>
          </w:p>
          <w:p w:rsidR="00775A83" w:rsidRDefault="00374294" w:rsidP="00BF167C">
            <w:pPr>
              <w:pStyle w:val="Prrafodelista"/>
              <w:numPr>
                <w:ilvl w:val="0"/>
                <w:numId w:val="15"/>
              </w:numPr>
            </w:pPr>
            <w:r>
              <w:t>El administrador al momento de ingresar a la interfaz eliminación tendrá un filtro para realizar la búsqueda del usuario en específico</w:t>
            </w:r>
            <w:r w:rsidR="00BF167C">
              <w:t xml:space="preserve"> el cual</w:t>
            </w:r>
            <w:r>
              <w:t xml:space="preserve"> desea eliminar.</w:t>
            </w:r>
          </w:p>
          <w:p w:rsidR="00374294" w:rsidRDefault="00374294" w:rsidP="00775A83">
            <w:pPr>
              <w:pStyle w:val="Prrafodelista"/>
              <w:numPr>
                <w:ilvl w:val="0"/>
                <w:numId w:val="15"/>
              </w:numPr>
            </w:pPr>
            <w:r>
              <w:t xml:space="preserve">Cuando el filtro haya arrojado el resultado, el administrador deberá dar clic sobre el </w:t>
            </w:r>
            <w:r w:rsidR="004E55F4">
              <w:t>botón “</w:t>
            </w:r>
            <w:r>
              <w:t>eli</w:t>
            </w:r>
            <w:r w:rsidR="00586250">
              <w:t>minar”</w:t>
            </w:r>
            <w:r>
              <w:t xml:space="preserve"> y procederá con la confirmación del proceso.</w:t>
            </w:r>
          </w:p>
          <w:p w:rsidR="00374294" w:rsidRPr="003F064E" w:rsidRDefault="00374294" w:rsidP="004E55F4">
            <w:pPr>
              <w:pStyle w:val="Prrafodelista"/>
            </w:pPr>
          </w:p>
        </w:tc>
      </w:tr>
      <w:tr w:rsidR="00E95D29" w:rsidRPr="003F064E" w:rsidTr="00941DC1">
        <w:trPr>
          <w:trHeight w:val="112"/>
        </w:trPr>
        <w:tc>
          <w:tcPr>
            <w:tcW w:w="1804" w:type="dxa"/>
            <w:tcBorders>
              <w:top w:val="single" w:sz="4" w:space="0" w:color="auto"/>
              <w:left w:val="single" w:sz="4" w:space="0" w:color="auto"/>
              <w:bottom w:val="single" w:sz="4" w:space="0" w:color="auto"/>
              <w:right w:val="single" w:sz="4" w:space="0" w:color="auto"/>
            </w:tcBorders>
          </w:tcPr>
          <w:p w:rsidR="00E95D29" w:rsidRPr="003F064E" w:rsidRDefault="00E95D29" w:rsidP="0003599D">
            <w:proofErr w:type="spellStart"/>
            <w:r w:rsidRPr="003F064E">
              <w:t>Sub</w:t>
            </w:r>
            <w:r>
              <w:t>-</w:t>
            </w:r>
            <w:r w:rsidRPr="003F064E">
              <w:t>flujos</w:t>
            </w:r>
            <w:proofErr w:type="spellEnd"/>
            <w:r w:rsidRPr="003F064E">
              <w:t xml:space="preserve">: </w:t>
            </w:r>
          </w:p>
        </w:tc>
        <w:tc>
          <w:tcPr>
            <w:tcW w:w="8080" w:type="dxa"/>
            <w:tcBorders>
              <w:top w:val="single" w:sz="4" w:space="0" w:color="auto"/>
              <w:left w:val="single" w:sz="4" w:space="0" w:color="auto"/>
              <w:bottom w:val="single" w:sz="4" w:space="0" w:color="auto"/>
              <w:right w:val="single" w:sz="4" w:space="0" w:color="auto"/>
            </w:tcBorders>
          </w:tcPr>
          <w:p w:rsidR="004A05EB" w:rsidRDefault="004A05EB" w:rsidP="004A05EB">
            <w:pPr>
              <w:pStyle w:val="Prrafodelista"/>
              <w:numPr>
                <w:ilvl w:val="0"/>
                <w:numId w:val="8"/>
              </w:numPr>
            </w:pPr>
            <w:r>
              <w:t xml:space="preserve">El S.I valida el </w:t>
            </w:r>
            <w:proofErr w:type="spellStart"/>
            <w:r>
              <w:t>log</w:t>
            </w:r>
            <w:r w:rsidR="00E13ABD">
              <w:t>i</w:t>
            </w:r>
            <w:r>
              <w:t>n</w:t>
            </w:r>
            <w:proofErr w:type="spellEnd"/>
            <w:r>
              <w:t xml:space="preserve"> del tipo de usuario que inicio sesión para habilitar las opciones de configuración de acuerdo al rol.</w:t>
            </w:r>
          </w:p>
          <w:p w:rsidR="00E95D29" w:rsidRPr="003F064E" w:rsidRDefault="00E95D29" w:rsidP="0003599D"/>
        </w:tc>
      </w:tr>
      <w:tr w:rsidR="00E95D29" w:rsidRPr="003F064E" w:rsidTr="00941DC1">
        <w:trPr>
          <w:trHeight w:val="112"/>
        </w:trPr>
        <w:tc>
          <w:tcPr>
            <w:tcW w:w="1804" w:type="dxa"/>
            <w:tcBorders>
              <w:top w:val="single" w:sz="4" w:space="0" w:color="auto"/>
              <w:left w:val="single" w:sz="4" w:space="0" w:color="auto"/>
              <w:bottom w:val="single" w:sz="4" w:space="0" w:color="auto"/>
              <w:right w:val="single" w:sz="4" w:space="0" w:color="auto"/>
            </w:tcBorders>
          </w:tcPr>
          <w:p w:rsidR="00E95D29" w:rsidRPr="003F064E" w:rsidRDefault="00E95D29" w:rsidP="0003599D">
            <w:r w:rsidRPr="003F064E">
              <w:t xml:space="preserve">Excepciones: </w:t>
            </w:r>
          </w:p>
        </w:tc>
        <w:tc>
          <w:tcPr>
            <w:tcW w:w="8080" w:type="dxa"/>
            <w:tcBorders>
              <w:top w:val="single" w:sz="4" w:space="0" w:color="auto"/>
              <w:left w:val="single" w:sz="4" w:space="0" w:color="auto"/>
              <w:bottom w:val="single" w:sz="4" w:space="0" w:color="auto"/>
              <w:right w:val="single" w:sz="4" w:space="0" w:color="auto"/>
            </w:tcBorders>
          </w:tcPr>
          <w:p w:rsidR="00E95D29" w:rsidRDefault="00374294" w:rsidP="0003599D">
            <w:r>
              <w:t>E1- Si se cumple el punto (3) se abrirá una ventana d</w:t>
            </w:r>
            <w:r w:rsidR="00BF167C">
              <w:t>e advertencia informando que el usuario va a ser eliminado.</w:t>
            </w:r>
          </w:p>
          <w:p w:rsidR="00BF167C" w:rsidRPr="003F064E" w:rsidRDefault="00BF167C" w:rsidP="0003599D">
            <w:r>
              <w:t>E1- Al haberse confirmado el proceso aparecerá una notificación en pantalla indicando que el usuario ha sido eliminado satisfactoriamente.</w:t>
            </w:r>
          </w:p>
        </w:tc>
      </w:tr>
    </w:tbl>
    <w:p w:rsidR="00E95D29" w:rsidRDefault="00E95D29" w:rsidP="00CC01AC"/>
    <w:tbl>
      <w:tblPr>
        <w:tblW w:w="9884" w:type="dxa"/>
        <w:tblInd w:w="-108" w:type="dxa"/>
        <w:tblBorders>
          <w:top w:val="nil"/>
          <w:left w:val="nil"/>
          <w:bottom w:val="nil"/>
          <w:right w:val="nil"/>
        </w:tblBorders>
        <w:tblLayout w:type="fixed"/>
        <w:tblLook w:val="0000" w:firstRow="0" w:lastRow="0" w:firstColumn="0" w:lastColumn="0" w:noHBand="0" w:noVBand="0"/>
      </w:tblPr>
      <w:tblGrid>
        <w:gridCol w:w="1804"/>
        <w:gridCol w:w="8080"/>
      </w:tblGrid>
      <w:tr w:rsidR="0097250C" w:rsidRPr="003F064E" w:rsidTr="00941DC1">
        <w:trPr>
          <w:trHeight w:val="112"/>
        </w:trPr>
        <w:tc>
          <w:tcPr>
            <w:tcW w:w="1804" w:type="dxa"/>
            <w:tcBorders>
              <w:top w:val="single" w:sz="4" w:space="0" w:color="auto"/>
              <w:left w:val="single" w:sz="4" w:space="0" w:color="auto"/>
              <w:bottom w:val="single" w:sz="4" w:space="0" w:color="auto"/>
              <w:right w:val="single" w:sz="4" w:space="0" w:color="auto"/>
            </w:tcBorders>
          </w:tcPr>
          <w:p w:rsidR="0097250C" w:rsidRPr="003F064E" w:rsidRDefault="0097250C" w:rsidP="00331324">
            <w:r w:rsidRPr="003F064E">
              <w:t xml:space="preserve">Caso de Uso: </w:t>
            </w:r>
          </w:p>
        </w:tc>
        <w:tc>
          <w:tcPr>
            <w:tcW w:w="8080" w:type="dxa"/>
            <w:tcBorders>
              <w:top w:val="single" w:sz="4" w:space="0" w:color="auto"/>
              <w:left w:val="single" w:sz="4" w:space="0" w:color="auto"/>
              <w:bottom w:val="single" w:sz="4" w:space="0" w:color="auto"/>
              <w:right w:val="single" w:sz="4" w:space="0" w:color="auto"/>
            </w:tcBorders>
          </w:tcPr>
          <w:p w:rsidR="0097250C" w:rsidRPr="003F064E" w:rsidRDefault="0097250C" w:rsidP="00331324">
            <w:r>
              <w:t>Gestión de Informes.</w:t>
            </w:r>
          </w:p>
        </w:tc>
      </w:tr>
      <w:tr w:rsidR="0097250C" w:rsidRPr="003F064E" w:rsidTr="00941DC1">
        <w:trPr>
          <w:trHeight w:val="112"/>
        </w:trPr>
        <w:tc>
          <w:tcPr>
            <w:tcW w:w="1804" w:type="dxa"/>
            <w:tcBorders>
              <w:top w:val="single" w:sz="4" w:space="0" w:color="auto"/>
              <w:left w:val="single" w:sz="4" w:space="0" w:color="auto"/>
              <w:bottom w:val="single" w:sz="4" w:space="0" w:color="auto"/>
              <w:right w:val="single" w:sz="4" w:space="0" w:color="auto"/>
            </w:tcBorders>
          </w:tcPr>
          <w:p w:rsidR="0097250C" w:rsidRPr="003F064E" w:rsidRDefault="0097250C" w:rsidP="00331324">
            <w:r w:rsidRPr="003F064E">
              <w:t xml:space="preserve">Actores: </w:t>
            </w:r>
          </w:p>
        </w:tc>
        <w:tc>
          <w:tcPr>
            <w:tcW w:w="8080" w:type="dxa"/>
            <w:tcBorders>
              <w:top w:val="single" w:sz="4" w:space="0" w:color="auto"/>
              <w:left w:val="single" w:sz="4" w:space="0" w:color="auto"/>
              <w:bottom w:val="single" w:sz="4" w:space="0" w:color="auto"/>
              <w:right w:val="single" w:sz="4" w:space="0" w:color="auto"/>
            </w:tcBorders>
          </w:tcPr>
          <w:p w:rsidR="0097250C" w:rsidRPr="003F064E" w:rsidRDefault="0097250C" w:rsidP="00331324">
            <w:r w:rsidRPr="003F064E">
              <w:t>Administrador</w:t>
            </w:r>
            <w:r w:rsidR="00BB76B3">
              <w:t xml:space="preserve"> y operador</w:t>
            </w:r>
            <w:r w:rsidRPr="003F064E">
              <w:t xml:space="preserve">. </w:t>
            </w:r>
          </w:p>
        </w:tc>
      </w:tr>
      <w:tr w:rsidR="0097250C" w:rsidRPr="003F064E" w:rsidTr="00941DC1">
        <w:trPr>
          <w:trHeight w:val="112"/>
        </w:trPr>
        <w:tc>
          <w:tcPr>
            <w:tcW w:w="1804" w:type="dxa"/>
            <w:tcBorders>
              <w:top w:val="single" w:sz="4" w:space="0" w:color="auto"/>
              <w:left w:val="single" w:sz="4" w:space="0" w:color="auto"/>
              <w:bottom w:val="single" w:sz="4" w:space="0" w:color="auto"/>
              <w:right w:val="single" w:sz="4" w:space="0" w:color="auto"/>
            </w:tcBorders>
          </w:tcPr>
          <w:p w:rsidR="0097250C" w:rsidRPr="003F064E" w:rsidRDefault="0097250C" w:rsidP="00331324">
            <w:r w:rsidRPr="003F064E">
              <w:t xml:space="preserve">Tipo: </w:t>
            </w:r>
          </w:p>
        </w:tc>
        <w:tc>
          <w:tcPr>
            <w:tcW w:w="8080" w:type="dxa"/>
            <w:tcBorders>
              <w:top w:val="single" w:sz="4" w:space="0" w:color="auto"/>
              <w:left w:val="single" w:sz="4" w:space="0" w:color="auto"/>
              <w:bottom w:val="single" w:sz="4" w:space="0" w:color="auto"/>
              <w:right w:val="single" w:sz="4" w:space="0" w:color="auto"/>
            </w:tcBorders>
          </w:tcPr>
          <w:p w:rsidR="0097250C" w:rsidRPr="003F064E" w:rsidRDefault="0097250C" w:rsidP="00331324">
            <w:r w:rsidRPr="003F064E">
              <w:t xml:space="preserve">Asociación directa </w:t>
            </w:r>
          </w:p>
        </w:tc>
      </w:tr>
      <w:tr w:rsidR="0097250C" w:rsidRPr="003F064E" w:rsidTr="00941DC1">
        <w:trPr>
          <w:trHeight w:val="112"/>
        </w:trPr>
        <w:tc>
          <w:tcPr>
            <w:tcW w:w="1804" w:type="dxa"/>
            <w:tcBorders>
              <w:top w:val="single" w:sz="4" w:space="0" w:color="auto"/>
              <w:left w:val="single" w:sz="4" w:space="0" w:color="auto"/>
              <w:bottom w:val="single" w:sz="4" w:space="0" w:color="auto"/>
              <w:right w:val="single" w:sz="4" w:space="0" w:color="auto"/>
            </w:tcBorders>
          </w:tcPr>
          <w:p w:rsidR="0097250C" w:rsidRPr="003F064E" w:rsidRDefault="0097250C" w:rsidP="00331324">
            <w:r w:rsidRPr="003F064E">
              <w:t xml:space="preserve">Propósito: </w:t>
            </w:r>
          </w:p>
        </w:tc>
        <w:tc>
          <w:tcPr>
            <w:tcW w:w="8080" w:type="dxa"/>
            <w:tcBorders>
              <w:top w:val="single" w:sz="4" w:space="0" w:color="auto"/>
              <w:left w:val="single" w:sz="4" w:space="0" w:color="auto"/>
              <w:bottom w:val="single" w:sz="4" w:space="0" w:color="auto"/>
              <w:right w:val="single" w:sz="4" w:space="0" w:color="auto"/>
            </w:tcBorders>
          </w:tcPr>
          <w:p w:rsidR="0097250C" w:rsidRPr="003F064E" w:rsidRDefault="0097250C" w:rsidP="00331324">
            <w:r>
              <w:t>Gestionar Informes del (S.I)</w:t>
            </w:r>
            <w:r w:rsidRPr="003F064E">
              <w:t xml:space="preserve">. </w:t>
            </w:r>
          </w:p>
        </w:tc>
      </w:tr>
      <w:tr w:rsidR="0097250C" w:rsidRPr="003F064E" w:rsidTr="00941DC1">
        <w:trPr>
          <w:trHeight w:val="388"/>
        </w:trPr>
        <w:tc>
          <w:tcPr>
            <w:tcW w:w="1804" w:type="dxa"/>
            <w:tcBorders>
              <w:top w:val="single" w:sz="4" w:space="0" w:color="auto"/>
              <w:left w:val="single" w:sz="4" w:space="0" w:color="auto"/>
              <w:bottom w:val="single" w:sz="4" w:space="0" w:color="auto"/>
              <w:right w:val="single" w:sz="4" w:space="0" w:color="auto"/>
            </w:tcBorders>
          </w:tcPr>
          <w:p w:rsidR="0097250C" w:rsidRPr="003F064E" w:rsidRDefault="0097250C" w:rsidP="00331324">
            <w:r w:rsidRPr="003F064E">
              <w:t xml:space="preserve">Precondiciones: </w:t>
            </w:r>
          </w:p>
        </w:tc>
        <w:tc>
          <w:tcPr>
            <w:tcW w:w="8080" w:type="dxa"/>
            <w:tcBorders>
              <w:top w:val="single" w:sz="4" w:space="0" w:color="auto"/>
              <w:left w:val="single" w:sz="4" w:space="0" w:color="auto"/>
              <w:bottom w:val="single" w:sz="4" w:space="0" w:color="auto"/>
              <w:right w:val="single" w:sz="4" w:space="0" w:color="auto"/>
            </w:tcBorders>
          </w:tcPr>
          <w:p w:rsidR="0097250C" w:rsidRPr="003F064E" w:rsidRDefault="0097250C" w:rsidP="00331324">
            <w:r w:rsidRPr="003F064E">
              <w:t>Es necesari</w:t>
            </w:r>
            <w:r>
              <w:t>o que el usuario (administrador</w:t>
            </w:r>
            <w:r w:rsidRPr="003F064E">
              <w:t xml:space="preserve">) se identifique de forma correcta. </w:t>
            </w:r>
          </w:p>
        </w:tc>
      </w:tr>
      <w:tr w:rsidR="0097250C" w:rsidRPr="003F064E" w:rsidTr="00941DC1">
        <w:trPr>
          <w:trHeight w:val="526"/>
        </w:trPr>
        <w:tc>
          <w:tcPr>
            <w:tcW w:w="1804" w:type="dxa"/>
            <w:tcBorders>
              <w:top w:val="single" w:sz="4" w:space="0" w:color="auto"/>
              <w:left w:val="single" w:sz="4" w:space="0" w:color="auto"/>
              <w:bottom w:val="single" w:sz="4" w:space="0" w:color="auto"/>
              <w:right w:val="single" w:sz="4" w:space="0" w:color="auto"/>
            </w:tcBorders>
          </w:tcPr>
          <w:p w:rsidR="0097250C" w:rsidRPr="003F064E" w:rsidRDefault="0097250C" w:rsidP="00331324">
            <w:r w:rsidRPr="003F064E">
              <w:t xml:space="preserve">Flujo principal: </w:t>
            </w:r>
          </w:p>
        </w:tc>
        <w:tc>
          <w:tcPr>
            <w:tcW w:w="8080" w:type="dxa"/>
            <w:tcBorders>
              <w:top w:val="single" w:sz="4" w:space="0" w:color="auto"/>
              <w:left w:val="single" w:sz="4" w:space="0" w:color="auto"/>
              <w:bottom w:val="single" w:sz="4" w:space="0" w:color="auto"/>
              <w:right w:val="single" w:sz="4" w:space="0" w:color="auto"/>
            </w:tcBorders>
          </w:tcPr>
          <w:p w:rsidR="0097250C" w:rsidRDefault="0097250C" w:rsidP="00331324">
            <w:r w:rsidRPr="003F064E">
              <w:t xml:space="preserve">Una vez </w:t>
            </w:r>
            <w:r>
              <w:t>que el sistema haya terminado el</w:t>
            </w:r>
            <w:r w:rsidRPr="003F064E">
              <w:t xml:space="preserve"> </w:t>
            </w:r>
            <w:r w:rsidR="00D30FAC">
              <w:t>a</w:t>
            </w:r>
            <w:r>
              <w:t>cceso, aparecerá la</w:t>
            </w:r>
            <w:r w:rsidRPr="003F064E">
              <w:t xml:space="preserve"> pantalla</w:t>
            </w:r>
            <w:r>
              <w:t xml:space="preserve"> principal del (S.I),</w:t>
            </w:r>
            <w:r w:rsidR="00B5435A">
              <w:t xml:space="preserve"> con sus respectivas opciones de </w:t>
            </w:r>
            <w:r w:rsidR="00B8337D">
              <w:t>configuración, en</w:t>
            </w:r>
            <w:r w:rsidR="00B5435A">
              <w:t xml:space="preserve"> donde se podrá visualizar la opción gestión informes en una barra lateral izquierda</w:t>
            </w:r>
            <w:r w:rsidR="00331324">
              <w:t>.</w:t>
            </w:r>
          </w:p>
          <w:p w:rsidR="00F7012C" w:rsidRDefault="00321CF5" w:rsidP="00F7012C">
            <w:pPr>
              <w:pStyle w:val="Prrafodelista"/>
              <w:numPr>
                <w:ilvl w:val="0"/>
                <w:numId w:val="13"/>
              </w:numPr>
            </w:pPr>
            <w:r>
              <w:t>Este deberá dirigirse al</w:t>
            </w:r>
            <w:r w:rsidR="00F7012C">
              <w:t xml:space="preserve"> panel izquierdo de configuraciones y sel</w:t>
            </w:r>
            <w:r w:rsidR="003A11F9">
              <w:t xml:space="preserve">eccionar la opción “Informes” le </w:t>
            </w:r>
            <w:r w:rsidR="00DE74ED">
              <w:t>mostrará</w:t>
            </w:r>
            <w:r w:rsidR="003A11F9">
              <w:t xml:space="preserve"> cuatro tipos de informe: generar </w:t>
            </w:r>
            <w:r w:rsidR="00C545D8">
              <w:t xml:space="preserve">registros </w:t>
            </w:r>
            <w:r w:rsidR="003A11F9">
              <w:t xml:space="preserve">ingreso y salidas de </w:t>
            </w:r>
            <w:r w:rsidR="001A618A">
              <w:t>vehículos, registros de</w:t>
            </w:r>
            <w:r w:rsidR="003A11F9">
              <w:t xml:space="preserve"> </w:t>
            </w:r>
            <w:r w:rsidR="00513599">
              <w:t>vehículos, registro de usuarios y registro de PQRS.</w:t>
            </w:r>
          </w:p>
          <w:p w:rsidR="00F7012C" w:rsidRDefault="00A70B8C" w:rsidP="00F7012C">
            <w:pPr>
              <w:pStyle w:val="Prrafodelista"/>
              <w:numPr>
                <w:ilvl w:val="0"/>
                <w:numId w:val="13"/>
              </w:numPr>
            </w:pPr>
            <w:r>
              <w:t>Cuando el administrador</w:t>
            </w:r>
            <w:r w:rsidR="00C545D8">
              <w:t xml:space="preserve"> y/</w:t>
            </w:r>
            <w:proofErr w:type="spellStart"/>
            <w:r w:rsidR="00C545D8">
              <w:t>o</w:t>
            </w:r>
            <w:proofErr w:type="spellEnd"/>
            <w:r w:rsidR="00C545D8">
              <w:t xml:space="preserve"> operador haya</w:t>
            </w:r>
            <w:r>
              <w:t xml:space="preserve"> seleccionado el tipo de informe</w:t>
            </w:r>
            <w:r w:rsidR="00C545D8">
              <w:t xml:space="preserve"> y el filtro que</w:t>
            </w:r>
            <w:r>
              <w:t xml:space="preserve"> re</w:t>
            </w:r>
            <w:r w:rsidR="00C77C4B">
              <w:t xml:space="preserve">quiere se habilitaran </w:t>
            </w:r>
            <w:r w:rsidR="00FB7D82">
              <w:t>los campos ya sea por fecha o criterio establecido.</w:t>
            </w:r>
          </w:p>
          <w:p w:rsidR="00012800" w:rsidRDefault="00C545D8" w:rsidP="00F7012C">
            <w:pPr>
              <w:pStyle w:val="Prrafodelista"/>
              <w:numPr>
                <w:ilvl w:val="0"/>
                <w:numId w:val="13"/>
              </w:numPr>
            </w:pPr>
            <w:r>
              <w:t>administrador y/</w:t>
            </w:r>
            <w:proofErr w:type="spellStart"/>
            <w:r>
              <w:t>o</w:t>
            </w:r>
            <w:proofErr w:type="spellEnd"/>
            <w:r>
              <w:t xml:space="preserve"> </w:t>
            </w:r>
            <w:r w:rsidR="00DF4A61">
              <w:t>operador podrá</w:t>
            </w:r>
            <w:r w:rsidR="00012800">
              <w:t xml:space="preserve"> descargar el </w:t>
            </w:r>
            <w:r w:rsidR="0028530D">
              <w:t>inf</w:t>
            </w:r>
            <w:r w:rsidR="00937B1E">
              <w:t>orme ya sea en formato Excel o</w:t>
            </w:r>
            <w:r w:rsidR="0028530D">
              <w:t xml:space="preserve"> PDF, dando clic sobre el logo del tipo de </w:t>
            </w:r>
            <w:r w:rsidR="00497F32">
              <w:t>extensión</w:t>
            </w:r>
            <w:r w:rsidR="0028530D">
              <w:t>.</w:t>
            </w:r>
          </w:p>
          <w:p w:rsidR="0028530D" w:rsidRPr="003F064E" w:rsidRDefault="0028530D" w:rsidP="0028530D">
            <w:pPr>
              <w:pStyle w:val="Prrafodelista"/>
            </w:pPr>
          </w:p>
        </w:tc>
      </w:tr>
      <w:tr w:rsidR="0097250C" w:rsidRPr="003F064E" w:rsidTr="00941DC1">
        <w:trPr>
          <w:trHeight w:val="112"/>
        </w:trPr>
        <w:tc>
          <w:tcPr>
            <w:tcW w:w="1804" w:type="dxa"/>
            <w:tcBorders>
              <w:top w:val="single" w:sz="4" w:space="0" w:color="auto"/>
              <w:left w:val="single" w:sz="4" w:space="0" w:color="auto"/>
              <w:bottom w:val="single" w:sz="4" w:space="0" w:color="auto"/>
              <w:right w:val="single" w:sz="4" w:space="0" w:color="auto"/>
            </w:tcBorders>
          </w:tcPr>
          <w:p w:rsidR="0097250C" w:rsidRPr="003F064E" w:rsidRDefault="0097250C" w:rsidP="00331324">
            <w:proofErr w:type="spellStart"/>
            <w:r w:rsidRPr="003F064E">
              <w:lastRenderedPageBreak/>
              <w:t>Sub</w:t>
            </w:r>
            <w:r>
              <w:t>-</w:t>
            </w:r>
            <w:r w:rsidRPr="003F064E">
              <w:t>flujos</w:t>
            </w:r>
            <w:proofErr w:type="spellEnd"/>
            <w:r w:rsidRPr="003F064E">
              <w:t xml:space="preserve">: </w:t>
            </w:r>
          </w:p>
        </w:tc>
        <w:tc>
          <w:tcPr>
            <w:tcW w:w="8080" w:type="dxa"/>
            <w:tcBorders>
              <w:top w:val="single" w:sz="4" w:space="0" w:color="auto"/>
              <w:left w:val="single" w:sz="4" w:space="0" w:color="auto"/>
              <w:bottom w:val="single" w:sz="4" w:space="0" w:color="auto"/>
              <w:right w:val="single" w:sz="4" w:space="0" w:color="auto"/>
            </w:tcBorders>
          </w:tcPr>
          <w:p w:rsidR="0097250C" w:rsidRPr="003F064E" w:rsidRDefault="0097250C" w:rsidP="00331324">
            <w:r w:rsidRPr="003F064E">
              <w:t xml:space="preserve">Ninguno. </w:t>
            </w:r>
          </w:p>
        </w:tc>
      </w:tr>
      <w:tr w:rsidR="0097250C" w:rsidRPr="003F064E" w:rsidTr="00941DC1">
        <w:trPr>
          <w:trHeight w:val="112"/>
        </w:trPr>
        <w:tc>
          <w:tcPr>
            <w:tcW w:w="1804" w:type="dxa"/>
            <w:tcBorders>
              <w:top w:val="single" w:sz="4" w:space="0" w:color="auto"/>
              <w:left w:val="single" w:sz="4" w:space="0" w:color="auto"/>
              <w:bottom w:val="single" w:sz="4" w:space="0" w:color="auto"/>
              <w:right w:val="single" w:sz="4" w:space="0" w:color="auto"/>
            </w:tcBorders>
          </w:tcPr>
          <w:p w:rsidR="0097250C" w:rsidRPr="003F064E" w:rsidRDefault="0097250C" w:rsidP="00331324">
            <w:r w:rsidRPr="003F064E">
              <w:t xml:space="preserve">Excepciones: </w:t>
            </w:r>
          </w:p>
        </w:tc>
        <w:tc>
          <w:tcPr>
            <w:tcW w:w="8080" w:type="dxa"/>
            <w:tcBorders>
              <w:top w:val="single" w:sz="4" w:space="0" w:color="auto"/>
              <w:left w:val="single" w:sz="4" w:space="0" w:color="auto"/>
              <w:bottom w:val="single" w:sz="4" w:space="0" w:color="auto"/>
              <w:right w:val="single" w:sz="4" w:space="0" w:color="auto"/>
            </w:tcBorders>
          </w:tcPr>
          <w:p w:rsidR="0097250C" w:rsidRPr="003F064E" w:rsidRDefault="0097250C" w:rsidP="00331324">
            <w:r w:rsidRPr="003F064E">
              <w:t xml:space="preserve">Ninguna. </w:t>
            </w:r>
          </w:p>
        </w:tc>
      </w:tr>
    </w:tbl>
    <w:p w:rsidR="00A7383C" w:rsidRDefault="00A7383C" w:rsidP="00941DC1"/>
    <w:tbl>
      <w:tblPr>
        <w:tblW w:w="9884" w:type="dxa"/>
        <w:tblInd w:w="-108" w:type="dxa"/>
        <w:tblBorders>
          <w:top w:val="nil"/>
          <w:left w:val="nil"/>
          <w:bottom w:val="nil"/>
          <w:right w:val="nil"/>
        </w:tblBorders>
        <w:tblLayout w:type="fixed"/>
        <w:tblLook w:val="0000" w:firstRow="0" w:lastRow="0" w:firstColumn="0" w:lastColumn="0" w:noHBand="0" w:noVBand="0"/>
      </w:tblPr>
      <w:tblGrid>
        <w:gridCol w:w="2088"/>
        <w:gridCol w:w="7796"/>
      </w:tblGrid>
      <w:tr w:rsidR="0065780C"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65780C" w:rsidRPr="003F064E" w:rsidRDefault="0065780C" w:rsidP="0003599D">
            <w:r>
              <w:br w:type="page"/>
            </w:r>
            <w:r w:rsidRPr="003F064E">
              <w:t xml:space="preserve">Caso de Uso: </w:t>
            </w:r>
          </w:p>
        </w:tc>
        <w:tc>
          <w:tcPr>
            <w:tcW w:w="7796" w:type="dxa"/>
            <w:tcBorders>
              <w:top w:val="single" w:sz="4" w:space="0" w:color="auto"/>
              <w:left w:val="single" w:sz="4" w:space="0" w:color="auto"/>
              <w:bottom w:val="single" w:sz="4" w:space="0" w:color="auto"/>
              <w:right w:val="single" w:sz="4" w:space="0" w:color="auto"/>
            </w:tcBorders>
          </w:tcPr>
          <w:p w:rsidR="0065780C" w:rsidRPr="003F064E" w:rsidRDefault="00E13ABD" w:rsidP="0003599D">
            <w:r>
              <w:t xml:space="preserve">Creación </w:t>
            </w:r>
            <w:r w:rsidRPr="003F064E">
              <w:t>PQRS</w:t>
            </w:r>
          </w:p>
        </w:tc>
      </w:tr>
      <w:tr w:rsidR="0065780C"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65780C" w:rsidRPr="003F064E" w:rsidRDefault="0065780C" w:rsidP="0003599D">
            <w:r w:rsidRPr="003F064E">
              <w:t xml:space="preserve">Actores: </w:t>
            </w:r>
          </w:p>
        </w:tc>
        <w:tc>
          <w:tcPr>
            <w:tcW w:w="7796" w:type="dxa"/>
            <w:tcBorders>
              <w:top w:val="single" w:sz="4" w:space="0" w:color="auto"/>
              <w:left w:val="single" w:sz="4" w:space="0" w:color="auto"/>
              <w:bottom w:val="single" w:sz="4" w:space="0" w:color="auto"/>
              <w:right w:val="single" w:sz="4" w:space="0" w:color="auto"/>
            </w:tcBorders>
          </w:tcPr>
          <w:p w:rsidR="0065780C" w:rsidRPr="003F064E" w:rsidRDefault="0065780C" w:rsidP="0065780C">
            <w:r>
              <w:t>clientes</w:t>
            </w:r>
            <w:r w:rsidRPr="003F064E">
              <w:t xml:space="preserve">. </w:t>
            </w:r>
          </w:p>
        </w:tc>
      </w:tr>
      <w:tr w:rsidR="0065780C"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65780C" w:rsidRPr="003F064E" w:rsidRDefault="0065780C" w:rsidP="0003599D">
            <w:r w:rsidRPr="003F064E">
              <w:t xml:space="preserve">Tipo: </w:t>
            </w:r>
          </w:p>
        </w:tc>
        <w:tc>
          <w:tcPr>
            <w:tcW w:w="7796" w:type="dxa"/>
            <w:tcBorders>
              <w:top w:val="single" w:sz="4" w:space="0" w:color="auto"/>
              <w:left w:val="single" w:sz="4" w:space="0" w:color="auto"/>
              <w:bottom w:val="single" w:sz="4" w:space="0" w:color="auto"/>
              <w:right w:val="single" w:sz="4" w:space="0" w:color="auto"/>
            </w:tcBorders>
          </w:tcPr>
          <w:p w:rsidR="0065780C" w:rsidRPr="003F064E" w:rsidRDefault="0065780C" w:rsidP="0003599D">
            <w:r w:rsidRPr="003F064E">
              <w:t xml:space="preserve">Asociación directa </w:t>
            </w:r>
          </w:p>
        </w:tc>
      </w:tr>
      <w:tr w:rsidR="0065780C"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65780C" w:rsidRPr="003F064E" w:rsidRDefault="0065780C" w:rsidP="0003599D">
            <w:r w:rsidRPr="003F064E">
              <w:t xml:space="preserve">Propósito: </w:t>
            </w:r>
          </w:p>
        </w:tc>
        <w:tc>
          <w:tcPr>
            <w:tcW w:w="7796" w:type="dxa"/>
            <w:tcBorders>
              <w:top w:val="single" w:sz="4" w:space="0" w:color="auto"/>
              <w:left w:val="single" w:sz="4" w:space="0" w:color="auto"/>
              <w:bottom w:val="single" w:sz="4" w:space="0" w:color="auto"/>
              <w:right w:val="single" w:sz="4" w:space="0" w:color="auto"/>
            </w:tcBorders>
          </w:tcPr>
          <w:p w:rsidR="0065780C" w:rsidRPr="003F064E" w:rsidRDefault="0065780C" w:rsidP="0003599D">
            <w:r>
              <w:t xml:space="preserve">Creación de </w:t>
            </w:r>
            <w:proofErr w:type="spellStart"/>
            <w:r>
              <w:t>pqrs</w:t>
            </w:r>
            <w:proofErr w:type="spellEnd"/>
          </w:p>
        </w:tc>
      </w:tr>
      <w:tr w:rsidR="0065780C" w:rsidRPr="003F064E" w:rsidTr="0003599D">
        <w:trPr>
          <w:trHeight w:val="388"/>
        </w:trPr>
        <w:tc>
          <w:tcPr>
            <w:tcW w:w="2088" w:type="dxa"/>
            <w:tcBorders>
              <w:top w:val="single" w:sz="4" w:space="0" w:color="auto"/>
              <w:left w:val="single" w:sz="4" w:space="0" w:color="auto"/>
              <w:bottom w:val="single" w:sz="4" w:space="0" w:color="auto"/>
              <w:right w:val="single" w:sz="4" w:space="0" w:color="auto"/>
            </w:tcBorders>
          </w:tcPr>
          <w:p w:rsidR="0065780C" w:rsidRPr="003F064E" w:rsidRDefault="0065780C" w:rsidP="0003599D">
            <w:r w:rsidRPr="003F064E">
              <w:t xml:space="preserve">Precondiciones: </w:t>
            </w:r>
          </w:p>
        </w:tc>
        <w:tc>
          <w:tcPr>
            <w:tcW w:w="7796" w:type="dxa"/>
            <w:tcBorders>
              <w:top w:val="single" w:sz="4" w:space="0" w:color="auto"/>
              <w:left w:val="single" w:sz="4" w:space="0" w:color="auto"/>
              <w:bottom w:val="single" w:sz="4" w:space="0" w:color="auto"/>
              <w:right w:val="single" w:sz="4" w:space="0" w:color="auto"/>
            </w:tcBorders>
          </w:tcPr>
          <w:p w:rsidR="0065780C" w:rsidRPr="003F064E" w:rsidRDefault="0065780C" w:rsidP="0003599D">
            <w:r w:rsidRPr="003F064E">
              <w:t>Es necesari</w:t>
            </w:r>
            <w:r>
              <w:t>o que el usuario (administrador, operador y/o cliente)</w:t>
            </w:r>
            <w:r w:rsidRPr="003F064E">
              <w:t xml:space="preserve"> se identifique de forma correcta. </w:t>
            </w:r>
          </w:p>
        </w:tc>
      </w:tr>
      <w:tr w:rsidR="0065780C" w:rsidRPr="003F064E" w:rsidTr="0003599D">
        <w:trPr>
          <w:trHeight w:val="526"/>
        </w:trPr>
        <w:tc>
          <w:tcPr>
            <w:tcW w:w="2088" w:type="dxa"/>
            <w:tcBorders>
              <w:top w:val="single" w:sz="4" w:space="0" w:color="auto"/>
              <w:left w:val="single" w:sz="4" w:space="0" w:color="auto"/>
              <w:bottom w:val="single" w:sz="4" w:space="0" w:color="auto"/>
              <w:right w:val="single" w:sz="4" w:space="0" w:color="auto"/>
            </w:tcBorders>
          </w:tcPr>
          <w:p w:rsidR="0065780C" w:rsidRPr="003F064E" w:rsidRDefault="0065780C" w:rsidP="0003599D">
            <w:r w:rsidRPr="003F064E">
              <w:t xml:space="preserve">Flujo principal: </w:t>
            </w:r>
          </w:p>
        </w:tc>
        <w:tc>
          <w:tcPr>
            <w:tcW w:w="7796" w:type="dxa"/>
            <w:tcBorders>
              <w:top w:val="single" w:sz="4" w:space="0" w:color="auto"/>
              <w:left w:val="single" w:sz="4" w:space="0" w:color="auto"/>
              <w:bottom w:val="single" w:sz="4" w:space="0" w:color="auto"/>
              <w:right w:val="single" w:sz="4" w:space="0" w:color="auto"/>
            </w:tcBorders>
          </w:tcPr>
          <w:p w:rsidR="0065780C" w:rsidRDefault="0065780C" w:rsidP="0003599D">
            <w:r w:rsidRPr="003F064E">
              <w:t xml:space="preserve">Una vez </w:t>
            </w:r>
            <w:r>
              <w:t>que el sistema haya terminado el</w:t>
            </w:r>
            <w:r w:rsidRPr="003F064E">
              <w:t xml:space="preserve"> </w:t>
            </w:r>
            <w:r w:rsidR="005750C2">
              <w:t>a</w:t>
            </w:r>
            <w:r>
              <w:t>cceso, aparecerá la</w:t>
            </w:r>
            <w:r w:rsidRPr="003F064E">
              <w:t xml:space="preserve"> pantalla</w:t>
            </w:r>
            <w:r>
              <w:t xml:space="preserve"> principal del (S.I) con sus respectivas opciones de </w:t>
            </w:r>
            <w:r w:rsidRPr="003F064E">
              <w:t>configuración,</w:t>
            </w:r>
            <w:r w:rsidR="0080592D">
              <w:t xml:space="preserve"> se podrá visualizar </w:t>
            </w:r>
            <w:r w:rsidR="005750C2">
              <w:t>la opción registrar PQRS en una barra lateral izquierda:</w:t>
            </w:r>
          </w:p>
          <w:p w:rsidR="0065780C" w:rsidRDefault="0065780C" w:rsidP="002673DA">
            <w:pPr>
              <w:pStyle w:val="Prrafodelista"/>
              <w:numPr>
                <w:ilvl w:val="0"/>
                <w:numId w:val="17"/>
              </w:numPr>
            </w:pPr>
            <w:r>
              <w:t>Se debe ingresar al S.I ya sea con el rol de operador u administrador.</w:t>
            </w:r>
          </w:p>
          <w:p w:rsidR="0065780C" w:rsidRDefault="0065780C" w:rsidP="002673DA">
            <w:pPr>
              <w:pStyle w:val="Prrafodelista"/>
              <w:numPr>
                <w:ilvl w:val="0"/>
                <w:numId w:val="17"/>
              </w:numPr>
            </w:pPr>
            <w:r>
              <w:t xml:space="preserve">Este deberá dirigirse en el panel izquierdo de configuraciones y seleccionar la opción “registrar </w:t>
            </w:r>
            <w:r w:rsidR="0080592D">
              <w:t>PQR</w:t>
            </w:r>
            <w:r>
              <w:t xml:space="preserve">”. </w:t>
            </w:r>
          </w:p>
          <w:p w:rsidR="0065780C" w:rsidRDefault="0065780C" w:rsidP="002673DA">
            <w:pPr>
              <w:pStyle w:val="Prrafodelista"/>
              <w:numPr>
                <w:ilvl w:val="0"/>
                <w:numId w:val="17"/>
              </w:numPr>
            </w:pPr>
            <w:r>
              <w:t xml:space="preserve">Una vez el usuario este en la interfaz de “registrar </w:t>
            </w:r>
            <w:r w:rsidR="0080592D">
              <w:t>PQR</w:t>
            </w:r>
            <w:r>
              <w:t>” deberá introducir la información de</w:t>
            </w:r>
            <w:r w:rsidR="00472B83">
              <w:t xml:space="preserve"> </w:t>
            </w:r>
            <w:r>
              <w:t>l</w:t>
            </w:r>
            <w:r w:rsidR="00472B83">
              <w:t xml:space="preserve">a </w:t>
            </w:r>
            <w:r w:rsidR="00525098">
              <w:t>inconformidad en</w:t>
            </w:r>
            <w:r>
              <w:t xml:space="preserve"> los siguientes campos: </w:t>
            </w:r>
          </w:p>
          <w:p w:rsidR="0065780C" w:rsidRDefault="00472B83" w:rsidP="0003599D">
            <w:pPr>
              <w:pStyle w:val="Prrafodelista"/>
              <w:numPr>
                <w:ilvl w:val="0"/>
                <w:numId w:val="4"/>
              </w:numPr>
            </w:pPr>
            <w:r>
              <w:t>Asunto</w:t>
            </w:r>
          </w:p>
          <w:p w:rsidR="0065780C" w:rsidRDefault="00472B83" w:rsidP="0003599D">
            <w:pPr>
              <w:pStyle w:val="Prrafodelista"/>
              <w:numPr>
                <w:ilvl w:val="0"/>
                <w:numId w:val="4"/>
              </w:numPr>
            </w:pPr>
            <w:r>
              <w:t>mensaje</w:t>
            </w:r>
          </w:p>
          <w:p w:rsidR="0065780C" w:rsidRDefault="00472B83" w:rsidP="0003599D">
            <w:pPr>
              <w:pStyle w:val="Prrafodelista"/>
              <w:numPr>
                <w:ilvl w:val="0"/>
                <w:numId w:val="4"/>
              </w:numPr>
            </w:pPr>
            <w:r>
              <w:t>Correo</w:t>
            </w:r>
          </w:p>
          <w:p w:rsidR="0065780C" w:rsidRDefault="00472B83" w:rsidP="0003599D">
            <w:pPr>
              <w:pStyle w:val="Prrafodelista"/>
              <w:numPr>
                <w:ilvl w:val="0"/>
                <w:numId w:val="4"/>
              </w:numPr>
            </w:pPr>
            <w:r>
              <w:t>Adjunto</w:t>
            </w:r>
          </w:p>
          <w:p w:rsidR="0065780C" w:rsidRDefault="0065780C" w:rsidP="002673DA">
            <w:pPr>
              <w:pStyle w:val="Prrafodelista"/>
              <w:numPr>
                <w:ilvl w:val="0"/>
                <w:numId w:val="17"/>
              </w:numPr>
            </w:pPr>
            <w:r>
              <w:t>Ya cuando haya ingresado la información se deberá</w:t>
            </w:r>
            <w:r w:rsidR="00472B83">
              <w:t xml:space="preserve"> dar clic en el botón registrar</w:t>
            </w:r>
            <w:r>
              <w:t>.</w:t>
            </w:r>
          </w:p>
          <w:p w:rsidR="0065780C" w:rsidRDefault="0065780C" w:rsidP="0003599D">
            <w:pPr>
              <w:pStyle w:val="Prrafodelista"/>
            </w:pPr>
          </w:p>
          <w:p w:rsidR="0065780C" w:rsidRDefault="0065780C" w:rsidP="0003599D"/>
          <w:p w:rsidR="0065780C" w:rsidRDefault="0065780C" w:rsidP="0003599D"/>
          <w:p w:rsidR="0065780C" w:rsidRDefault="0065780C" w:rsidP="0003599D"/>
          <w:p w:rsidR="0065780C" w:rsidRDefault="0065780C" w:rsidP="0003599D"/>
          <w:p w:rsidR="0065780C" w:rsidRDefault="0065780C" w:rsidP="0003599D"/>
          <w:p w:rsidR="0065780C" w:rsidRPr="003F064E" w:rsidRDefault="0065780C" w:rsidP="0003599D"/>
        </w:tc>
      </w:tr>
      <w:tr w:rsidR="0065780C"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65780C" w:rsidRPr="003F064E" w:rsidRDefault="0065780C" w:rsidP="0003599D">
            <w:proofErr w:type="spellStart"/>
            <w:r w:rsidRPr="003F064E">
              <w:t>Sub</w:t>
            </w:r>
            <w:r>
              <w:t>-</w:t>
            </w:r>
            <w:r w:rsidRPr="003F064E">
              <w:t>flujos</w:t>
            </w:r>
            <w:proofErr w:type="spellEnd"/>
            <w:r w:rsidRPr="003F064E">
              <w:t xml:space="preserve">: </w:t>
            </w:r>
          </w:p>
        </w:tc>
        <w:tc>
          <w:tcPr>
            <w:tcW w:w="7796" w:type="dxa"/>
            <w:tcBorders>
              <w:top w:val="single" w:sz="4" w:space="0" w:color="auto"/>
              <w:left w:val="single" w:sz="4" w:space="0" w:color="auto"/>
              <w:bottom w:val="single" w:sz="4" w:space="0" w:color="auto"/>
              <w:right w:val="single" w:sz="4" w:space="0" w:color="auto"/>
            </w:tcBorders>
          </w:tcPr>
          <w:p w:rsidR="0065780C" w:rsidRDefault="0065780C" w:rsidP="002673DA">
            <w:pPr>
              <w:pStyle w:val="Prrafodelista"/>
              <w:numPr>
                <w:ilvl w:val="0"/>
                <w:numId w:val="18"/>
              </w:numPr>
            </w:pPr>
            <w:r>
              <w:t xml:space="preserve">El S.I valida </w:t>
            </w:r>
            <w:r w:rsidR="00673B94">
              <w:t xml:space="preserve">la cantidad de </w:t>
            </w:r>
            <w:proofErr w:type="spellStart"/>
            <w:r w:rsidR="00673B94">
              <w:t>pqrs</w:t>
            </w:r>
            <w:proofErr w:type="spellEnd"/>
            <w:r w:rsidR="00673B94">
              <w:t xml:space="preserve"> registradas por el </w:t>
            </w:r>
            <w:r w:rsidR="00787BEA">
              <w:t>cliente.</w:t>
            </w:r>
          </w:p>
          <w:p w:rsidR="0065780C" w:rsidRPr="003F064E" w:rsidRDefault="0065780C" w:rsidP="002673DA">
            <w:pPr>
              <w:pStyle w:val="Prrafodelista"/>
              <w:numPr>
                <w:ilvl w:val="0"/>
                <w:numId w:val="18"/>
              </w:numPr>
            </w:pPr>
            <w:r>
              <w:t>El S.I validara que la persona responsable del vehículo si sea residente del conjunto residencial, para poder generar el proceso de registro.</w:t>
            </w:r>
          </w:p>
        </w:tc>
      </w:tr>
      <w:tr w:rsidR="0065780C"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65780C" w:rsidRPr="003F064E" w:rsidRDefault="0065780C" w:rsidP="0003599D">
            <w:r w:rsidRPr="003F064E">
              <w:lastRenderedPageBreak/>
              <w:t xml:space="preserve">Excepciones: </w:t>
            </w:r>
          </w:p>
        </w:tc>
        <w:tc>
          <w:tcPr>
            <w:tcW w:w="7796" w:type="dxa"/>
            <w:tcBorders>
              <w:top w:val="single" w:sz="4" w:space="0" w:color="auto"/>
              <w:left w:val="single" w:sz="4" w:space="0" w:color="auto"/>
              <w:bottom w:val="single" w:sz="4" w:space="0" w:color="auto"/>
              <w:right w:val="single" w:sz="4" w:space="0" w:color="auto"/>
            </w:tcBorders>
          </w:tcPr>
          <w:p w:rsidR="0065780C" w:rsidRDefault="0065780C" w:rsidP="0003599D">
            <w:r>
              <w:t>E-2</w:t>
            </w:r>
            <w:r w:rsidRPr="00CC01AC">
              <w:t xml:space="preserve"> </w:t>
            </w:r>
            <w:r>
              <w:t xml:space="preserve">Los datos del vehículo no son correctos y/o no están autorizados, En este caso el (S.I) muestra un mensaje indicando que no se puede ingresar el </w:t>
            </w:r>
            <w:r w:rsidR="00787BEA">
              <w:t>vehículo</w:t>
            </w:r>
            <w:r>
              <w:t>.</w:t>
            </w:r>
          </w:p>
          <w:p w:rsidR="0065780C" w:rsidRDefault="0065780C" w:rsidP="0003599D">
            <w:r>
              <w:t xml:space="preserve">E-3 Si se cumple el punto (4) </w:t>
            </w:r>
            <w:r w:rsidRPr="00A158B7">
              <w:t>Aparecerá un mensaje en pantalla indicando que el vehículo fue registrado en base a la información ingresada.</w:t>
            </w:r>
          </w:p>
          <w:p w:rsidR="0065780C" w:rsidRDefault="0065780C" w:rsidP="0003599D"/>
          <w:p w:rsidR="0065780C" w:rsidRPr="003F064E" w:rsidRDefault="0065780C" w:rsidP="0003599D"/>
        </w:tc>
      </w:tr>
    </w:tbl>
    <w:p w:rsidR="0065780C" w:rsidRDefault="0065780C" w:rsidP="00941DC1"/>
    <w:p w:rsidR="003021D4" w:rsidRDefault="003021D4"/>
    <w:tbl>
      <w:tblPr>
        <w:tblW w:w="9884" w:type="dxa"/>
        <w:tblInd w:w="-108" w:type="dxa"/>
        <w:tblBorders>
          <w:top w:val="nil"/>
          <w:left w:val="nil"/>
          <w:bottom w:val="nil"/>
          <w:right w:val="nil"/>
        </w:tblBorders>
        <w:tblLayout w:type="fixed"/>
        <w:tblLook w:val="0000" w:firstRow="0" w:lastRow="0" w:firstColumn="0" w:lastColumn="0" w:noHBand="0" w:noVBand="0"/>
      </w:tblPr>
      <w:tblGrid>
        <w:gridCol w:w="2088"/>
        <w:gridCol w:w="7796"/>
      </w:tblGrid>
      <w:tr w:rsidR="003021D4"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3021D4" w:rsidRPr="003F064E" w:rsidRDefault="003021D4" w:rsidP="0003599D">
            <w:bookmarkStart w:id="0" w:name="OLE_LINK1"/>
            <w:r>
              <w:br w:type="page"/>
            </w:r>
            <w:r w:rsidRPr="003F064E">
              <w:t xml:space="preserve">Caso de Uso: </w:t>
            </w:r>
          </w:p>
        </w:tc>
        <w:tc>
          <w:tcPr>
            <w:tcW w:w="7796" w:type="dxa"/>
            <w:tcBorders>
              <w:top w:val="single" w:sz="4" w:space="0" w:color="auto"/>
              <w:left w:val="single" w:sz="4" w:space="0" w:color="auto"/>
              <w:bottom w:val="single" w:sz="4" w:space="0" w:color="auto"/>
              <w:right w:val="single" w:sz="4" w:space="0" w:color="auto"/>
            </w:tcBorders>
          </w:tcPr>
          <w:p w:rsidR="003021D4" w:rsidRPr="003F064E" w:rsidRDefault="003021D4" w:rsidP="0003599D">
            <w:r w:rsidRPr="003F064E">
              <w:t xml:space="preserve">Gestión </w:t>
            </w:r>
            <w:r>
              <w:t>PQRS</w:t>
            </w:r>
          </w:p>
        </w:tc>
      </w:tr>
      <w:tr w:rsidR="003021D4"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3021D4" w:rsidRPr="003F064E" w:rsidRDefault="003021D4" w:rsidP="0003599D">
            <w:r w:rsidRPr="003F064E">
              <w:t xml:space="preserve">Actores: </w:t>
            </w:r>
          </w:p>
        </w:tc>
        <w:tc>
          <w:tcPr>
            <w:tcW w:w="7796" w:type="dxa"/>
            <w:tcBorders>
              <w:top w:val="single" w:sz="4" w:space="0" w:color="auto"/>
              <w:left w:val="single" w:sz="4" w:space="0" w:color="auto"/>
              <w:bottom w:val="single" w:sz="4" w:space="0" w:color="auto"/>
              <w:right w:val="single" w:sz="4" w:space="0" w:color="auto"/>
            </w:tcBorders>
          </w:tcPr>
          <w:p w:rsidR="003021D4" w:rsidRPr="003F064E" w:rsidRDefault="003021D4" w:rsidP="0003599D">
            <w:r>
              <w:t>Administrador</w:t>
            </w:r>
            <w:r w:rsidRPr="003F064E">
              <w:t xml:space="preserve">. </w:t>
            </w:r>
          </w:p>
        </w:tc>
      </w:tr>
      <w:tr w:rsidR="003021D4"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3021D4" w:rsidRPr="003F064E" w:rsidRDefault="003021D4" w:rsidP="0003599D">
            <w:r w:rsidRPr="003F064E">
              <w:t xml:space="preserve">Tipo: </w:t>
            </w:r>
          </w:p>
        </w:tc>
        <w:tc>
          <w:tcPr>
            <w:tcW w:w="7796" w:type="dxa"/>
            <w:tcBorders>
              <w:top w:val="single" w:sz="4" w:space="0" w:color="auto"/>
              <w:left w:val="single" w:sz="4" w:space="0" w:color="auto"/>
              <w:bottom w:val="single" w:sz="4" w:space="0" w:color="auto"/>
              <w:right w:val="single" w:sz="4" w:space="0" w:color="auto"/>
            </w:tcBorders>
          </w:tcPr>
          <w:p w:rsidR="003021D4" w:rsidRPr="003F064E" w:rsidRDefault="003021D4" w:rsidP="0003599D">
            <w:r w:rsidRPr="003F064E">
              <w:t xml:space="preserve">Asociación directa </w:t>
            </w:r>
          </w:p>
        </w:tc>
      </w:tr>
      <w:tr w:rsidR="003021D4"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3021D4" w:rsidRPr="003F064E" w:rsidRDefault="003021D4" w:rsidP="0003599D">
            <w:r w:rsidRPr="003F064E">
              <w:t xml:space="preserve">Propósito: </w:t>
            </w:r>
          </w:p>
        </w:tc>
        <w:tc>
          <w:tcPr>
            <w:tcW w:w="7796" w:type="dxa"/>
            <w:tcBorders>
              <w:top w:val="single" w:sz="4" w:space="0" w:color="auto"/>
              <w:left w:val="single" w:sz="4" w:space="0" w:color="auto"/>
              <w:bottom w:val="single" w:sz="4" w:space="0" w:color="auto"/>
              <w:right w:val="single" w:sz="4" w:space="0" w:color="auto"/>
            </w:tcBorders>
          </w:tcPr>
          <w:p w:rsidR="003021D4" w:rsidRPr="003F064E" w:rsidRDefault="003021D4" w:rsidP="003021D4">
            <w:r>
              <w:t xml:space="preserve">Gestionar </w:t>
            </w:r>
            <w:proofErr w:type="spellStart"/>
            <w:r>
              <w:t>pqrs</w:t>
            </w:r>
            <w:proofErr w:type="spellEnd"/>
            <w:r>
              <w:t xml:space="preserve"> realizadas por el cliente</w:t>
            </w:r>
          </w:p>
        </w:tc>
      </w:tr>
      <w:tr w:rsidR="003021D4" w:rsidRPr="003F064E" w:rsidTr="0003599D">
        <w:trPr>
          <w:trHeight w:val="388"/>
        </w:trPr>
        <w:tc>
          <w:tcPr>
            <w:tcW w:w="2088" w:type="dxa"/>
            <w:tcBorders>
              <w:top w:val="single" w:sz="4" w:space="0" w:color="auto"/>
              <w:left w:val="single" w:sz="4" w:space="0" w:color="auto"/>
              <w:bottom w:val="single" w:sz="4" w:space="0" w:color="auto"/>
              <w:right w:val="single" w:sz="4" w:space="0" w:color="auto"/>
            </w:tcBorders>
          </w:tcPr>
          <w:p w:rsidR="003021D4" w:rsidRPr="003F064E" w:rsidRDefault="003021D4" w:rsidP="0003599D">
            <w:r w:rsidRPr="003F064E">
              <w:t xml:space="preserve">Precondiciones: </w:t>
            </w:r>
          </w:p>
        </w:tc>
        <w:tc>
          <w:tcPr>
            <w:tcW w:w="7796" w:type="dxa"/>
            <w:tcBorders>
              <w:top w:val="single" w:sz="4" w:space="0" w:color="auto"/>
              <w:left w:val="single" w:sz="4" w:space="0" w:color="auto"/>
              <w:bottom w:val="single" w:sz="4" w:space="0" w:color="auto"/>
              <w:right w:val="single" w:sz="4" w:space="0" w:color="auto"/>
            </w:tcBorders>
          </w:tcPr>
          <w:p w:rsidR="003021D4" w:rsidRPr="003F064E" w:rsidRDefault="003021D4" w:rsidP="003021D4">
            <w:r w:rsidRPr="003F064E">
              <w:t>Es necesari</w:t>
            </w:r>
            <w:r>
              <w:t>o que el usuario (administrador)</w:t>
            </w:r>
            <w:r w:rsidRPr="003F064E">
              <w:t xml:space="preserve"> se identifique de forma correcta. </w:t>
            </w:r>
          </w:p>
        </w:tc>
      </w:tr>
      <w:tr w:rsidR="003021D4" w:rsidRPr="003F064E" w:rsidTr="0003599D">
        <w:trPr>
          <w:trHeight w:val="526"/>
        </w:trPr>
        <w:tc>
          <w:tcPr>
            <w:tcW w:w="2088" w:type="dxa"/>
            <w:tcBorders>
              <w:top w:val="single" w:sz="4" w:space="0" w:color="auto"/>
              <w:left w:val="single" w:sz="4" w:space="0" w:color="auto"/>
              <w:bottom w:val="single" w:sz="4" w:space="0" w:color="auto"/>
              <w:right w:val="single" w:sz="4" w:space="0" w:color="auto"/>
            </w:tcBorders>
          </w:tcPr>
          <w:p w:rsidR="003021D4" w:rsidRPr="003F064E" w:rsidRDefault="003021D4" w:rsidP="0003599D">
            <w:r w:rsidRPr="003F064E">
              <w:t xml:space="preserve">Flujo principal: </w:t>
            </w:r>
          </w:p>
        </w:tc>
        <w:tc>
          <w:tcPr>
            <w:tcW w:w="7796" w:type="dxa"/>
            <w:tcBorders>
              <w:top w:val="single" w:sz="4" w:space="0" w:color="auto"/>
              <w:left w:val="single" w:sz="4" w:space="0" w:color="auto"/>
              <w:bottom w:val="single" w:sz="4" w:space="0" w:color="auto"/>
              <w:right w:val="single" w:sz="4" w:space="0" w:color="auto"/>
            </w:tcBorders>
          </w:tcPr>
          <w:p w:rsidR="003021D4" w:rsidRDefault="003021D4" w:rsidP="0003599D">
            <w:r w:rsidRPr="003F064E">
              <w:t xml:space="preserve">Una vez </w:t>
            </w:r>
            <w:r>
              <w:t>que el sistema haya terminado el</w:t>
            </w:r>
            <w:r w:rsidRPr="003F064E">
              <w:t xml:space="preserve"> </w:t>
            </w:r>
            <w:r>
              <w:t>Acceso, aparecerá la</w:t>
            </w:r>
            <w:r w:rsidRPr="003F064E">
              <w:t xml:space="preserve"> pantalla</w:t>
            </w:r>
            <w:r>
              <w:t xml:space="preserve"> principal del (S.I), con sus respectivas opciones de </w:t>
            </w:r>
            <w:r w:rsidRPr="003F064E">
              <w:t>configuración,</w:t>
            </w:r>
            <w:r>
              <w:t xml:space="preserve"> se podrá visualizar </w:t>
            </w:r>
            <w:r w:rsidR="00AA6752">
              <w:t>las respectivas opciones</w:t>
            </w:r>
            <w:r>
              <w:t xml:space="preserve"> de </w:t>
            </w:r>
            <w:r w:rsidR="00AA6752">
              <w:t>tramitar PQR</w:t>
            </w:r>
          </w:p>
          <w:p w:rsidR="003021D4" w:rsidRDefault="0095654E" w:rsidP="002673DA">
            <w:pPr>
              <w:pStyle w:val="Prrafodelista"/>
              <w:numPr>
                <w:ilvl w:val="0"/>
                <w:numId w:val="19"/>
              </w:numPr>
            </w:pPr>
            <w:r>
              <w:t xml:space="preserve">Se debe ingresar al S.I con rol </w:t>
            </w:r>
            <w:r w:rsidR="003021D4">
              <w:t>administrador.</w:t>
            </w:r>
          </w:p>
          <w:p w:rsidR="003021D4" w:rsidRDefault="003021D4" w:rsidP="002673DA">
            <w:pPr>
              <w:pStyle w:val="Prrafodelista"/>
              <w:numPr>
                <w:ilvl w:val="0"/>
                <w:numId w:val="19"/>
              </w:numPr>
            </w:pPr>
            <w:r>
              <w:t>Este deberá dirigirse en el panel izquierdo de configuraciones y seleccionar la opción “</w:t>
            </w:r>
            <w:r w:rsidR="00E56A6A">
              <w:t>PQRS</w:t>
            </w:r>
            <w:r>
              <w:t xml:space="preserve">”. </w:t>
            </w:r>
          </w:p>
          <w:p w:rsidR="00E85B17" w:rsidRDefault="00E85B17" w:rsidP="002673DA">
            <w:pPr>
              <w:pStyle w:val="Prrafodelista"/>
              <w:numPr>
                <w:ilvl w:val="0"/>
                <w:numId w:val="19"/>
              </w:numPr>
            </w:pPr>
            <w:r>
              <w:t xml:space="preserve">El administrador podrá visualizar el listado de </w:t>
            </w:r>
            <w:proofErr w:type="spellStart"/>
            <w:r>
              <w:t>pqr</w:t>
            </w:r>
            <w:r w:rsidR="001574FB">
              <w:t>s</w:t>
            </w:r>
            <w:proofErr w:type="spellEnd"/>
            <w:r>
              <w:t xml:space="preserve"> realizadas por el cliente.</w:t>
            </w:r>
          </w:p>
          <w:p w:rsidR="00E85B17" w:rsidRDefault="00E85B17" w:rsidP="00E56A6A">
            <w:pPr>
              <w:pStyle w:val="Prrafodelista"/>
              <w:numPr>
                <w:ilvl w:val="0"/>
                <w:numId w:val="19"/>
              </w:numPr>
            </w:pPr>
            <w:r>
              <w:t>El administrador podrá ejecutar dos acciones ya sea en el ítem visualizar o modificar.</w:t>
            </w:r>
          </w:p>
          <w:p w:rsidR="00E85B17" w:rsidRDefault="00E85B17" w:rsidP="00E85B17">
            <w:pPr>
              <w:pStyle w:val="Prrafodelista"/>
              <w:numPr>
                <w:ilvl w:val="0"/>
                <w:numId w:val="16"/>
              </w:numPr>
            </w:pPr>
            <w:r>
              <w:t>En el ítem visualizar podrá ver la descripción de</w:t>
            </w:r>
            <w:r w:rsidR="00E56A6A">
              <w:t xml:space="preserve"> </w:t>
            </w:r>
            <w:r>
              <w:t>l</w:t>
            </w:r>
            <w:r w:rsidR="00E56A6A">
              <w:t>a</w:t>
            </w:r>
            <w:r>
              <w:t xml:space="preserve"> </w:t>
            </w:r>
            <w:proofErr w:type="spellStart"/>
            <w:r>
              <w:t>pqr</w:t>
            </w:r>
            <w:r w:rsidR="004F0AA8">
              <w:t>s</w:t>
            </w:r>
            <w:proofErr w:type="spellEnd"/>
          </w:p>
          <w:p w:rsidR="003021D4" w:rsidRDefault="00E85B17" w:rsidP="0003599D">
            <w:pPr>
              <w:pStyle w:val="Prrafodelista"/>
              <w:numPr>
                <w:ilvl w:val="0"/>
                <w:numId w:val="16"/>
              </w:numPr>
            </w:pPr>
            <w:r>
              <w:t xml:space="preserve">En el ítem modificar tendrá un </w:t>
            </w:r>
            <w:proofErr w:type="spellStart"/>
            <w:r>
              <w:t>chek</w:t>
            </w:r>
            <w:proofErr w:type="spellEnd"/>
            <w:r>
              <w:t xml:space="preserve"> </w:t>
            </w:r>
            <w:proofErr w:type="spellStart"/>
            <w:r>
              <w:t>list</w:t>
            </w:r>
            <w:proofErr w:type="spellEnd"/>
            <w:r>
              <w:t xml:space="preserve"> para cambiar el estado de la </w:t>
            </w:r>
            <w:proofErr w:type="spellStart"/>
            <w:r>
              <w:t>pqr</w:t>
            </w:r>
            <w:r w:rsidR="004F0AA8">
              <w:t>s</w:t>
            </w:r>
            <w:proofErr w:type="spellEnd"/>
            <w:r>
              <w:t xml:space="preserve"> y dar la respectiva solución.</w:t>
            </w:r>
          </w:p>
          <w:p w:rsidR="00E56A6A" w:rsidRDefault="00E56A6A" w:rsidP="00E56A6A">
            <w:pPr>
              <w:pStyle w:val="Prrafodelista"/>
              <w:numPr>
                <w:ilvl w:val="0"/>
                <w:numId w:val="19"/>
              </w:numPr>
            </w:pPr>
            <w:r>
              <w:t xml:space="preserve">Una vez se haya ingresado la respuesta a la PQRS el administrador deberá darle </w:t>
            </w:r>
            <w:r w:rsidR="00CF3142">
              <w:t>clic</w:t>
            </w:r>
            <w:r>
              <w:t xml:space="preserve"> a</w:t>
            </w:r>
            <w:r w:rsidR="008F7B1F">
              <w:t>l botón</w:t>
            </w:r>
            <w:r>
              <w:t xml:space="preserve"> modificar</w:t>
            </w:r>
            <w:r w:rsidR="0064351C">
              <w:t>,</w:t>
            </w:r>
            <w:r w:rsidR="008F7B1F">
              <w:t xml:space="preserve"> se </w:t>
            </w:r>
            <w:r w:rsidR="0064351C">
              <w:t>mostrará</w:t>
            </w:r>
            <w:r w:rsidR="008F7B1F">
              <w:t xml:space="preserve"> un mensaje</w:t>
            </w:r>
            <w:r w:rsidR="0064351C">
              <w:t xml:space="preserve"> indicando “Se ha gestionado la </w:t>
            </w:r>
            <w:proofErr w:type="spellStart"/>
            <w:r w:rsidR="0064351C">
              <w:t>pqr</w:t>
            </w:r>
            <w:r w:rsidR="00497F32">
              <w:t>s</w:t>
            </w:r>
            <w:proofErr w:type="spellEnd"/>
            <w:r w:rsidR="0064351C">
              <w:t xml:space="preserve"> correctamente”</w:t>
            </w:r>
          </w:p>
          <w:p w:rsidR="002673DA" w:rsidRPr="003F064E" w:rsidRDefault="002673DA" w:rsidP="00E56A6A"/>
        </w:tc>
      </w:tr>
      <w:tr w:rsidR="003021D4"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3021D4" w:rsidRPr="003F064E" w:rsidRDefault="003021D4" w:rsidP="0003599D">
            <w:proofErr w:type="spellStart"/>
            <w:r w:rsidRPr="003F064E">
              <w:t>Sub</w:t>
            </w:r>
            <w:r>
              <w:t>-</w:t>
            </w:r>
            <w:r w:rsidRPr="003F064E">
              <w:t>flujos</w:t>
            </w:r>
            <w:proofErr w:type="spellEnd"/>
            <w:r w:rsidRPr="003F064E">
              <w:t xml:space="preserve">: </w:t>
            </w:r>
          </w:p>
        </w:tc>
        <w:tc>
          <w:tcPr>
            <w:tcW w:w="7796" w:type="dxa"/>
            <w:tcBorders>
              <w:top w:val="single" w:sz="4" w:space="0" w:color="auto"/>
              <w:left w:val="single" w:sz="4" w:space="0" w:color="auto"/>
              <w:bottom w:val="single" w:sz="4" w:space="0" w:color="auto"/>
              <w:right w:val="single" w:sz="4" w:space="0" w:color="auto"/>
            </w:tcBorders>
          </w:tcPr>
          <w:p w:rsidR="003021D4" w:rsidRDefault="003021D4" w:rsidP="002673DA">
            <w:pPr>
              <w:pStyle w:val="Prrafodelista"/>
              <w:numPr>
                <w:ilvl w:val="0"/>
                <w:numId w:val="20"/>
              </w:numPr>
            </w:pPr>
            <w:r>
              <w:t xml:space="preserve">El S.I valida la cantidad de </w:t>
            </w:r>
            <w:proofErr w:type="spellStart"/>
            <w:r>
              <w:t>pqrs</w:t>
            </w:r>
            <w:proofErr w:type="spellEnd"/>
            <w:r>
              <w:t xml:space="preserve"> registradas por el </w:t>
            </w:r>
            <w:r w:rsidR="004C7588">
              <w:t>cliente.</w:t>
            </w:r>
          </w:p>
          <w:p w:rsidR="003021D4" w:rsidRDefault="003021D4" w:rsidP="002673DA">
            <w:pPr>
              <w:pStyle w:val="Prrafodelista"/>
              <w:numPr>
                <w:ilvl w:val="0"/>
                <w:numId w:val="20"/>
              </w:numPr>
            </w:pPr>
            <w:r>
              <w:t>El S.I validara que la persona responsable del vehículo si sea residente del conjunto residencial, para poder generar el proceso de registro.</w:t>
            </w:r>
          </w:p>
          <w:p w:rsidR="002673DA" w:rsidRPr="003F064E" w:rsidRDefault="002673DA" w:rsidP="002673DA">
            <w:pPr>
              <w:pStyle w:val="Prrafodelista"/>
              <w:numPr>
                <w:ilvl w:val="0"/>
                <w:numId w:val="20"/>
              </w:numPr>
            </w:pPr>
            <w:r>
              <w:t xml:space="preserve">El S.I se </w:t>
            </w:r>
            <w:bookmarkStart w:id="1" w:name="_GoBack"/>
            <w:bookmarkEnd w:id="1"/>
            <w:r w:rsidR="00352454">
              <w:t>encargará</w:t>
            </w:r>
            <w:r>
              <w:t xml:space="preserve"> de que el cambio del estado se vea reflejado en la vista del cliente.</w:t>
            </w:r>
          </w:p>
        </w:tc>
      </w:tr>
      <w:tr w:rsidR="003021D4"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3021D4" w:rsidRPr="003F064E" w:rsidRDefault="003021D4" w:rsidP="0003599D">
            <w:r w:rsidRPr="003F064E">
              <w:lastRenderedPageBreak/>
              <w:t xml:space="preserve">Excepciones: </w:t>
            </w:r>
          </w:p>
        </w:tc>
        <w:tc>
          <w:tcPr>
            <w:tcW w:w="7796" w:type="dxa"/>
            <w:tcBorders>
              <w:top w:val="single" w:sz="4" w:space="0" w:color="auto"/>
              <w:left w:val="single" w:sz="4" w:space="0" w:color="auto"/>
              <w:bottom w:val="single" w:sz="4" w:space="0" w:color="auto"/>
              <w:right w:val="single" w:sz="4" w:space="0" w:color="auto"/>
            </w:tcBorders>
          </w:tcPr>
          <w:p w:rsidR="003021D4" w:rsidRDefault="00AA6752" w:rsidP="0003599D">
            <w:r>
              <w:t>E-</w:t>
            </w:r>
            <w:r w:rsidR="00463CDA">
              <w:t>1 Si</w:t>
            </w:r>
            <w:r w:rsidR="003021D4">
              <w:t xml:space="preserve"> se cumple el punto (</w:t>
            </w:r>
            <w:r w:rsidR="005C27B9">
              <w:t>5</w:t>
            </w:r>
            <w:r w:rsidR="003021D4">
              <w:t xml:space="preserve">) </w:t>
            </w:r>
            <w:r w:rsidR="003021D4" w:rsidRPr="00A158B7">
              <w:t>Aparecerá un mensa</w:t>
            </w:r>
            <w:r w:rsidR="00B53348">
              <w:t xml:space="preserve">je en pantalla indicando “Se ha gestionado la </w:t>
            </w:r>
            <w:proofErr w:type="spellStart"/>
            <w:r w:rsidR="00B53348">
              <w:t>pqrs</w:t>
            </w:r>
            <w:proofErr w:type="spellEnd"/>
            <w:r w:rsidR="00B53348">
              <w:t xml:space="preserve"> correctamente”</w:t>
            </w:r>
            <w:r w:rsidR="002577F2">
              <w:t>.</w:t>
            </w:r>
          </w:p>
          <w:p w:rsidR="003021D4" w:rsidRDefault="003021D4" w:rsidP="0003599D"/>
          <w:p w:rsidR="003021D4" w:rsidRPr="003F064E" w:rsidRDefault="003021D4" w:rsidP="0003599D"/>
        </w:tc>
      </w:tr>
      <w:bookmarkEnd w:id="0"/>
    </w:tbl>
    <w:p w:rsidR="003021D4" w:rsidRDefault="003021D4" w:rsidP="00941DC1"/>
    <w:p w:rsidR="006810ED" w:rsidRDefault="006810ED" w:rsidP="00941DC1"/>
    <w:tbl>
      <w:tblPr>
        <w:tblW w:w="9884" w:type="dxa"/>
        <w:tblInd w:w="-108" w:type="dxa"/>
        <w:tblBorders>
          <w:top w:val="nil"/>
          <w:left w:val="nil"/>
          <w:bottom w:val="nil"/>
          <w:right w:val="nil"/>
        </w:tblBorders>
        <w:tblLayout w:type="fixed"/>
        <w:tblLook w:val="0000" w:firstRow="0" w:lastRow="0" w:firstColumn="0" w:lastColumn="0" w:noHBand="0" w:noVBand="0"/>
      </w:tblPr>
      <w:tblGrid>
        <w:gridCol w:w="2088"/>
        <w:gridCol w:w="7796"/>
      </w:tblGrid>
      <w:tr w:rsidR="006810ED"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6810ED" w:rsidRPr="003F064E" w:rsidRDefault="006810ED" w:rsidP="0003599D">
            <w:r>
              <w:br w:type="page"/>
            </w:r>
            <w:r w:rsidRPr="003F064E">
              <w:t xml:space="preserve">Caso de Uso: </w:t>
            </w:r>
          </w:p>
        </w:tc>
        <w:tc>
          <w:tcPr>
            <w:tcW w:w="7796" w:type="dxa"/>
            <w:tcBorders>
              <w:top w:val="single" w:sz="4" w:space="0" w:color="auto"/>
              <w:left w:val="single" w:sz="4" w:space="0" w:color="auto"/>
              <w:bottom w:val="single" w:sz="4" w:space="0" w:color="auto"/>
              <w:right w:val="single" w:sz="4" w:space="0" w:color="auto"/>
            </w:tcBorders>
          </w:tcPr>
          <w:p w:rsidR="006810ED" w:rsidRPr="003F064E" w:rsidRDefault="006810ED" w:rsidP="0003599D">
            <w:r w:rsidRPr="003F064E">
              <w:t xml:space="preserve">Gestión </w:t>
            </w:r>
            <w:r>
              <w:t>eventos</w:t>
            </w:r>
          </w:p>
        </w:tc>
      </w:tr>
      <w:tr w:rsidR="006810ED"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6810ED" w:rsidRPr="003F064E" w:rsidRDefault="006810ED" w:rsidP="0003599D">
            <w:r w:rsidRPr="003F064E">
              <w:t xml:space="preserve">Actores: </w:t>
            </w:r>
          </w:p>
        </w:tc>
        <w:tc>
          <w:tcPr>
            <w:tcW w:w="7796" w:type="dxa"/>
            <w:tcBorders>
              <w:top w:val="single" w:sz="4" w:space="0" w:color="auto"/>
              <w:left w:val="single" w:sz="4" w:space="0" w:color="auto"/>
              <w:bottom w:val="single" w:sz="4" w:space="0" w:color="auto"/>
              <w:right w:val="single" w:sz="4" w:space="0" w:color="auto"/>
            </w:tcBorders>
          </w:tcPr>
          <w:p w:rsidR="006810ED" w:rsidRPr="003F064E" w:rsidRDefault="006810ED" w:rsidP="0003599D">
            <w:r>
              <w:t>Administrador</w:t>
            </w:r>
            <w:r w:rsidRPr="003F064E">
              <w:t xml:space="preserve">. </w:t>
            </w:r>
          </w:p>
        </w:tc>
      </w:tr>
      <w:tr w:rsidR="006810ED"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6810ED" w:rsidRPr="003F064E" w:rsidRDefault="006810ED" w:rsidP="0003599D">
            <w:r w:rsidRPr="003F064E">
              <w:t xml:space="preserve">Tipo: </w:t>
            </w:r>
          </w:p>
        </w:tc>
        <w:tc>
          <w:tcPr>
            <w:tcW w:w="7796" w:type="dxa"/>
            <w:tcBorders>
              <w:top w:val="single" w:sz="4" w:space="0" w:color="auto"/>
              <w:left w:val="single" w:sz="4" w:space="0" w:color="auto"/>
              <w:bottom w:val="single" w:sz="4" w:space="0" w:color="auto"/>
              <w:right w:val="single" w:sz="4" w:space="0" w:color="auto"/>
            </w:tcBorders>
          </w:tcPr>
          <w:p w:rsidR="006810ED" w:rsidRPr="003F064E" w:rsidRDefault="006810ED" w:rsidP="0003599D">
            <w:r>
              <w:t>Asociación directa.</w:t>
            </w:r>
          </w:p>
        </w:tc>
      </w:tr>
      <w:tr w:rsidR="006810ED"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6810ED" w:rsidRPr="003F064E" w:rsidRDefault="006810ED" w:rsidP="0003599D">
            <w:r w:rsidRPr="003F064E">
              <w:t xml:space="preserve">Propósito: </w:t>
            </w:r>
          </w:p>
        </w:tc>
        <w:tc>
          <w:tcPr>
            <w:tcW w:w="7796" w:type="dxa"/>
            <w:tcBorders>
              <w:top w:val="single" w:sz="4" w:space="0" w:color="auto"/>
              <w:left w:val="single" w:sz="4" w:space="0" w:color="auto"/>
              <w:bottom w:val="single" w:sz="4" w:space="0" w:color="auto"/>
              <w:right w:val="single" w:sz="4" w:space="0" w:color="auto"/>
            </w:tcBorders>
          </w:tcPr>
          <w:p w:rsidR="006810ED" w:rsidRPr="003F064E" w:rsidRDefault="006810ED" w:rsidP="0003599D">
            <w:r>
              <w:t>Publicar eventos próximos a participar.</w:t>
            </w:r>
          </w:p>
        </w:tc>
      </w:tr>
      <w:tr w:rsidR="006810ED" w:rsidRPr="003F064E" w:rsidTr="0003599D">
        <w:trPr>
          <w:trHeight w:val="388"/>
        </w:trPr>
        <w:tc>
          <w:tcPr>
            <w:tcW w:w="2088" w:type="dxa"/>
            <w:tcBorders>
              <w:top w:val="single" w:sz="4" w:space="0" w:color="auto"/>
              <w:left w:val="single" w:sz="4" w:space="0" w:color="auto"/>
              <w:bottom w:val="single" w:sz="4" w:space="0" w:color="auto"/>
              <w:right w:val="single" w:sz="4" w:space="0" w:color="auto"/>
            </w:tcBorders>
          </w:tcPr>
          <w:p w:rsidR="006810ED" w:rsidRPr="003F064E" w:rsidRDefault="006810ED" w:rsidP="0003599D">
            <w:r w:rsidRPr="003F064E">
              <w:t xml:space="preserve">Precondiciones: </w:t>
            </w:r>
          </w:p>
        </w:tc>
        <w:tc>
          <w:tcPr>
            <w:tcW w:w="7796" w:type="dxa"/>
            <w:tcBorders>
              <w:top w:val="single" w:sz="4" w:space="0" w:color="auto"/>
              <w:left w:val="single" w:sz="4" w:space="0" w:color="auto"/>
              <w:bottom w:val="single" w:sz="4" w:space="0" w:color="auto"/>
              <w:right w:val="single" w:sz="4" w:space="0" w:color="auto"/>
            </w:tcBorders>
          </w:tcPr>
          <w:p w:rsidR="006810ED" w:rsidRPr="003F064E" w:rsidRDefault="006810ED" w:rsidP="0003599D">
            <w:r w:rsidRPr="003F064E">
              <w:t>Es necesari</w:t>
            </w:r>
            <w:r>
              <w:t>o que el usuario (administrador)</w:t>
            </w:r>
            <w:r w:rsidRPr="003F064E">
              <w:t xml:space="preserve"> se identifique de forma correcta. </w:t>
            </w:r>
          </w:p>
        </w:tc>
      </w:tr>
      <w:tr w:rsidR="006810ED" w:rsidRPr="003F064E" w:rsidTr="0003599D">
        <w:trPr>
          <w:trHeight w:val="526"/>
        </w:trPr>
        <w:tc>
          <w:tcPr>
            <w:tcW w:w="2088" w:type="dxa"/>
            <w:tcBorders>
              <w:top w:val="single" w:sz="4" w:space="0" w:color="auto"/>
              <w:left w:val="single" w:sz="4" w:space="0" w:color="auto"/>
              <w:bottom w:val="single" w:sz="4" w:space="0" w:color="auto"/>
              <w:right w:val="single" w:sz="4" w:space="0" w:color="auto"/>
            </w:tcBorders>
          </w:tcPr>
          <w:p w:rsidR="006810ED" w:rsidRPr="003F064E" w:rsidRDefault="006810ED" w:rsidP="0003599D">
            <w:r w:rsidRPr="003F064E">
              <w:t xml:space="preserve">Flujo principal: </w:t>
            </w:r>
          </w:p>
        </w:tc>
        <w:tc>
          <w:tcPr>
            <w:tcW w:w="7796" w:type="dxa"/>
            <w:tcBorders>
              <w:top w:val="single" w:sz="4" w:space="0" w:color="auto"/>
              <w:left w:val="single" w:sz="4" w:space="0" w:color="auto"/>
              <w:bottom w:val="single" w:sz="4" w:space="0" w:color="auto"/>
              <w:right w:val="single" w:sz="4" w:space="0" w:color="auto"/>
            </w:tcBorders>
          </w:tcPr>
          <w:p w:rsidR="006810ED" w:rsidRPr="006810ED" w:rsidRDefault="006810ED" w:rsidP="0003599D">
            <w:r w:rsidRPr="003F064E">
              <w:t xml:space="preserve">Una vez </w:t>
            </w:r>
            <w:r>
              <w:t>que el sistema haya terminado el</w:t>
            </w:r>
            <w:r w:rsidRPr="003F064E">
              <w:t xml:space="preserve"> </w:t>
            </w:r>
            <w:r>
              <w:t>Acceso, aparecerá la</w:t>
            </w:r>
            <w:r w:rsidRPr="003F064E">
              <w:t xml:space="preserve"> pantalla</w:t>
            </w:r>
            <w:r>
              <w:t xml:space="preserve"> principal del (S.I), con sus respectivas opciones de </w:t>
            </w:r>
            <w:r w:rsidRPr="003F064E">
              <w:t>configuración,</w:t>
            </w:r>
            <w:r>
              <w:t xml:space="preserve"> se podrá visualizar </w:t>
            </w:r>
            <w:r w:rsidR="00FC6202">
              <w:t>las correspondientes opciones</w:t>
            </w:r>
            <w:r>
              <w:t xml:space="preserve"> de “</w:t>
            </w:r>
            <w:r w:rsidR="00CF2BC7">
              <w:t>Gestión</w:t>
            </w:r>
            <w:r>
              <w:t xml:space="preserve"> Eventos”</w:t>
            </w:r>
          </w:p>
          <w:p w:rsidR="006810ED" w:rsidRDefault="006810ED" w:rsidP="00340410">
            <w:pPr>
              <w:pStyle w:val="Prrafodelista"/>
              <w:numPr>
                <w:ilvl w:val="0"/>
                <w:numId w:val="21"/>
              </w:numPr>
            </w:pPr>
            <w:r>
              <w:t>Se debe ingresar al S.I con rol administrador.</w:t>
            </w:r>
          </w:p>
          <w:p w:rsidR="006810ED" w:rsidRDefault="006810ED" w:rsidP="00340410">
            <w:pPr>
              <w:pStyle w:val="Prrafodelista"/>
              <w:numPr>
                <w:ilvl w:val="0"/>
                <w:numId w:val="21"/>
              </w:numPr>
            </w:pPr>
            <w:r>
              <w:t>Este deberá dirigirse en el panel izquierdo de configuraciones y seleccionar la opción “</w:t>
            </w:r>
            <w:r w:rsidR="00FC6202">
              <w:t>Nuevo evento</w:t>
            </w:r>
            <w:r>
              <w:t xml:space="preserve">”. </w:t>
            </w:r>
          </w:p>
          <w:p w:rsidR="00387F93" w:rsidRDefault="006810ED" w:rsidP="00387F93">
            <w:pPr>
              <w:pStyle w:val="Prrafodelista"/>
              <w:numPr>
                <w:ilvl w:val="0"/>
                <w:numId w:val="21"/>
              </w:numPr>
            </w:pPr>
            <w:r>
              <w:t xml:space="preserve">El administrador podrá </w:t>
            </w:r>
            <w:r w:rsidR="00CF2BC7">
              <w:t xml:space="preserve">crear un nuevo evento ingresando los datos como título del evento, mensaje principal, sub título del evento, </w:t>
            </w:r>
            <w:proofErr w:type="spellStart"/>
            <w:r w:rsidR="00CF2BC7">
              <w:t>submensaje</w:t>
            </w:r>
            <w:proofErr w:type="spellEnd"/>
            <w:r w:rsidR="00CF2BC7">
              <w:t xml:space="preserve"> del evento</w:t>
            </w:r>
          </w:p>
          <w:p w:rsidR="00FE184F" w:rsidRDefault="006810ED" w:rsidP="00387F93">
            <w:pPr>
              <w:pStyle w:val="Prrafodelista"/>
              <w:numPr>
                <w:ilvl w:val="0"/>
                <w:numId w:val="21"/>
              </w:numPr>
            </w:pPr>
            <w:r>
              <w:t xml:space="preserve">El administrador </w:t>
            </w:r>
            <w:r w:rsidR="00FE184F">
              <w:t>podrá programar un evento generando id, titulo, mensaje principal, subtitulo, mensaje secundario y el estado del evento.</w:t>
            </w:r>
          </w:p>
          <w:p w:rsidR="006810ED" w:rsidRPr="00E13ABD" w:rsidRDefault="00FE184F" w:rsidP="00387F93">
            <w:pPr>
              <w:pStyle w:val="Prrafodelista"/>
              <w:numPr>
                <w:ilvl w:val="0"/>
                <w:numId w:val="21"/>
              </w:numPr>
            </w:pPr>
            <w:r w:rsidRPr="00E13ABD">
              <w:t>El administrador también podrá adjunta</w:t>
            </w:r>
            <w:r w:rsidR="00E13ABD">
              <w:t>r</w:t>
            </w:r>
            <w:r w:rsidRPr="00E13ABD">
              <w:t xml:space="preserve"> una imagen a dicho evento.</w:t>
            </w:r>
          </w:p>
          <w:p w:rsidR="0032169E" w:rsidRPr="003F064E" w:rsidRDefault="0032169E" w:rsidP="00FC3BFF">
            <w:pPr>
              <w:pStyle w:val="Prrafodelista"/>
              <w:numPr>
                <w:ilvl w:val="0"/>
                <w:numId w:val="21"/>
              </w:numPr>
            </w:pPr>
            <w:r>
              <w:t xml:space="preserve">El administrador una </w:t>
            </w:r>
            <w:r w:rsidR="00FC3BFF">
              <w:t>vez</w:t>
            </w:r>
            <w:r>
              <w:t xml:space="preserve"> tenga definidos todos los campos </w:t>
            </w:r>
            <w:r w:rsidR="00FC3BFF">
              <w:t>dará</w:t>
            </w:r>
            <w:r>
              <w:t xml:space="preserve"> clic en el botón registrar.</w:t>
            </w:r>
          </w:p>
        </w:tc>
      </w:tr>
      <w:tr w:rsidR="006810ED"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6810ED" w:rsidRPr="003F064E" w:rsidRDefault="006810ED" w:rsidP="0003599D">
            <w:proofErr w:type="spellStart"/>
            <w:r w:rsidRPr="003F064E">
              <w:t>Sub</w:t>
            </w:r>
            <w:r>
              <w:t>-</w:t>
            </w:r>
            <w:r w:rsidRPr="003F064E">
              <w:t>flujos</w:t>
            </w:r>
            <w:proofErr w:type="spellEnd"/>
            <w:r w:rsidRPr="003F064E">
              <w:t xml:space="preserve">: </w:t>
            </w:r>
          </w:p>
        </w:tc>
        <w:tc>
          <w:tcPr>
            <w:tcW w:w="7796" w:type="dxa"/>
            <w:tcBorders>
              <w:top w:val="single" w:sz="4" w:space="0" w:color="auto"/>
              <w:left w:val="single" w:sz="4" w:space="0" w:color="auto"/>
              <w:bottom w:val="single" w:sz="4" w:space="0" w:color="auto"/>
              <w:right w:val="single" w:sz="4" w:space="0" w:color="auto"/>
            </w:tcBorders>
          </w:tcPr>
          <w:p w:rsidR="006810ED" w:rsidRDefault="006810ED" w:rsidP="006810ED">
            <w:pPr>
              <w:pStyle w:val="Prrafodelista"/>
              <w:numPr>
                <w:ilvl w:val="0"/>
                <w:numId w:val="20"/>
              </w:numPr>
            </w:pPr>
            <w:r>
              <w:t xml:space="preserve">El S.I valida la cantidad de </w:t>
            </w:r>
            <w:proofErr w:type="spellStart"/>
            <w:r>
              <w:t>pqrs</w:t>
            </w:r>
            <w:proofErr w:type="spellEnd"/>
            <w:r>
              <w:t xml:space="preserve"> registradas por el </w:t>
            </w:r>
            <w:r w:rsidR="00FC6202">
              <w:t>cliente.</w:t>
            </w:r>
          </w:p>
          <w:p w:rsidR="006810ED" w:rsidRDefault="006810ED" w:rsidP="006810ED">
            <w:pPr>
              <w:pStyle w:val="Prrafodelista"/>
              <w:numPr>
                <w:ilvl w:val="0"/>
                <w:numId w:val="20"/>
              </w:numPr>
            </w:pPr>
            <w:r>
              <w:t>El S.I validara que la persona responsable del vehículo si sea residente del conjunto residencial, para poder generar el proceso de registro.</w:t>
            </w:r>
          </w:p>
          <w:p w:rsidR="006810ED" w:rsidRPr="003F064E" w:rsidRDefault="006810ED" w:rsidP="006810ED">
            <w:pPr>
              <w:pStyle w:val="Prrafodelista"/>
              <w:numPr>
                <w:ilvl w:val="0"/>
                <w:numId w:val="20"/>
              </w:numPr>
            </w:pPr>
            <w:r>
              <w:t xml:space="preserve">El S.I se </w:t>
            </w:r>
            <w:r w:rsidR="00497F32">
              <w:t>encargará</w:t>
            </w:r>
            <w:r>
              <w:t xml:space="preserve"> de que el cambio del estado se vea reflejado en la vista del cliente.</w:t>
            </w:r>
          </w:p>
        </w:tc>
      </w:tr>
      <w:tr w:rsidR="006810ED" w:rsidRPr="003F064E" w:rsidTr="0003599D">
        <w:trPr>
          <w:trHeight w:val="112"/>
        </w:trPr>
        <w:tc>
          <w:tcPr>
            <w:tcW w:w="2088" w:type="dxa"/>
            <w:tcBorders>
              <w:top w:val="single" w:sz="4" w:space="0" w:color="auto"/>
              <w:left w:val="single" w:sz="4" w:space="0" w:color="auto"/>
              <w:bottom w:val="single" w:sz="4" w:space="0" w:color="auto"/>
              <w:right w:val="single" w:sz="4" w:space="0" w:color="auto"/>
            </w:tcBorders>
          </w:tcPr>
          <w:p w:rsidR="006810ED" w:rsidRPr="003F064E" w:rsidRDefault="006810ED" w:rsidP="0003599D">
            <w:r w:rsidRPr="003F064E">
              <w:t xml:space="preserve">Excepciones: </w:t>
            </w:r>
          </w:p>
        </w:tc>
        <w:tc>
          <w:tcPr>
            <w:tcW w:w="7796" w:type="dxa"/>
            <w:tcBorders>
              <w:top w:val="single" w:sz="4" w:space="0" w:color="auto"/>
              <w:left w:val="single" w:sz="4" w:space="0" w:color="auto"/>
              <w:bottom w:val="single" w:sz="4" w:space="0" w:color="auto"/>
              <w:right w:val="single" w:sz="4" w:space="0" w:color="auto"/>
            </w:tcBorders>
          </w:tcPr>
          <w:p w:rsidR="006810ED" w:rsidRDefault="00FA56DC" w:rsidP="0003599D">
            <w:r>
              <w:t>E-</w:t>
            </w:r>
            <w:r w:rsidR="00FC3BFF">
              <w:t>1 Si se cumple el punto (6) se mostrará un mensaje indicando “El evento se ha registrado exitosamente”.</w:t>
            </w:r>
          </w:p>
          <w:p w:rsidR="006810ED" w:rsidRDefault="00691888" w:rsidP="0003599D">
            <w:r>
              <w:t xml:space="preserve">E-2 En caso de que algún campo se encuentre </w:t>
            </w:r>
            <w:r w:rsidR="008D66CF">
              <w:t>vacío</w:t>
            </w:r>
            <w:r>
              <w:t xml:space="preserve"> mostrara un mensaje indicando que campo falta.</w:t>
            </w:r>
          </w:p>
          <w:p w:rsidR="006810ED" w:rsidRPr="003F064E" w:rsidRDefault="006810ED" w:rsidP="0003599D"/>
        </w:tc>
      </w:tr>
    </w:tbl>
    <w:p w:rsidR="006810ED" w:rsidRDefault="006810ED" w:rsidP="00941DC1"/>
    <w:sectPr w:rsidR="006810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B8E" w:rsidRDefault="00844B8E" w:rsidP="00941DC1">
      <w:pPr>
        <w:spacing w:after="0" w:line="240" w:lineRule="auto"/>
      </w:pPr>
      <w:r>
        <w:separator/>
      </w:r>
    </w:p>
  </w:endnote>
  <w:endnote w:type="continuationSeparator" w:id="0">
    <w:p w:rsidR="00844B8E" w:rsidRDefault="00844B8E" w:rsidP="0094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B8E" w:rsidRDefault="00844B8E" w:rsidP="00941DC1">
      <w:pPr>
        <w:spacing w:after="0" w:line="240" w:lineRule="auto"/>
      </w:pPr>
      <w:r>
        <w:separator/>
      </w:r>
    </w:p>
  </w:footnote>
  <w:footnote w:type="continuationSeparator" w:id="0">
    <w:p w:rsidR="00844B8E" w:rsidRDefault="00844B8E" w:rsidP="00941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E5D"/>
    <w:multiLevelType w:val="hybridMultilevel"/>
    <w:tmpl w:val="2AC0773C"/>
    <w:lvl w:ilvl="0" w:tplc="C646F02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C45138"/>
    <w:multiLevelType w:val="hybridMultilevel"/>
    <w:tmpl w:val="D6AAB8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E43D37"/>
    <w:multiLevelType w:val="hybridMultilevel"/>
    <w:tmpl w:val="5F107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B37795"/>
    <w:multiLevelType w:val="hybridMultilevel"/>
    <w:tmpl w:val="BA029492"/>
    <w:lvl w:ilvl="0" w:tplc="1A0EFD06">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86E4C1A"/>
    <w:multiLevelType w:val="hybridMultilevel"/>
    <w:tmpl w:val="8EF4CCAA"/>
    <w:lvl w:ilvl="0" w:tplc="ACCA7484">
      <w:start w:val="1"/>
      <w:numFmt w:val="lowerLetter"/>
      <w:lvlText w:val="%1."/>
      <w:lvlJc w:val="left"/>
      <w:pPr>
        <w:ind w:left="1305" w:hanging="360"/>
      </w:pPr>
      <w:rPr>
        <w:rFonts w:hint="default"/>
      </w:r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5" w15:restartNumberingAfterBreak="0">
    <w:nsid w:val="2D8577B4"/>
    <w:multiLevelType w:val="hybridMultilevel"/>
    <w:tmpl w:val="4E322F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7D20DD"/>
    <w:multiLevelType w:val="hybridMultilevel"/>
    <w:tmpl w:val="549A1A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711F69"/>
    <w:multiLevelType w:val="hybridMultilevel"/>
    <w:tmpl w:val="7BA27AE2"/>
    <w:lvl w:ilvl="0" w:tplc="580A000F">
      <w:start w:val="1"/>
      <w:numFmt w:val="decimal"/>
      <w:lvlText w:val="%1."/>
      <w:lvlJc w:val="left"/>
      <w:pPr>
        <w:ind w:left="786"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31D2777D"/>
    <w:multiLevelType w:val="hybridMultilevel"/>
    <w:tmpl w:val="E5523BBE"/>
    <w:lvl w:ilvl="0" w:tplc="EB8267F6">
      <w:start w:val="1"/>
      <w:numFmt w:val="lowerLetter"/>
      <w:lvlText w:val="%1."/>
      <w:lvlJc w:val="left"/>
      <w:pPr>
        <w:ind w:left="1305" w:hanging="360"/>
      </w:pPr>
      <w:rPr>
        <w:rFonts w:hint="default"/>
      </w:rPr>
    </w:lvl>
    <w:lvl w:ilvl="1" w:tplc="240A0019" w:tentative="1">
      <w:start w:val="1"/>
      <w:numFmt w:val="lowerLetter"/>
      <w:lvlText w:val="%2."/>
      <w:lvlJc w:val="left"/>
      <w:pPr>
        <w:ind w:left="2025" w:hanging="360"/>
      </w:pPr>
    </w:lvl>
    <w:lvl w:ilvl="2" w:tplc="240A001B" w:tentative="1">
      <w:start w:val="1"/>
      <w:numFmt w:val="lowerRoman"/>
      <w:lvlText w:val="%3."/>
      <w:lvlJc w:val="right"/>
      <w:pPr>
        <w:ind w:left="2745" w:hanging="180"/>
      </w:pPr>
    </w:lvl>
    <w:lvl w:ilvl="3" w:tplc="240A000F" w:tentative="1">
      <w:start w:val="1"/>
      <w:numFmt w:val="decimal"/>
      <w:lvlText w:val="%4."/>
      <w:lvlJc w:val="left"/>
      <w:pPr>
        <w:ind w:left="3465" w:hanging="360"/>
      </w:pPr>
    </w:lvl>
    <w:lvl w:ilvl="4" w:tplc="240A0019" w:tentative="1">
      <w:start w:val="1"/>
      <w:numFmt w:val="lowerLetter"/>
      <w:lvlText w:val="%5."/>
      <w:lvlJc w:val="left"/>
      <w:pPr>
        <w:ind w:left="4185" w:hanging="360"/>
      </w:pPr>
    </w:lvl>
    <w:lvl w:ilvl="5" w:tplc="240A001B" w:tentative="1">
      <w:start w:val="1"/>
      <w:numFmt w:val="lowerRoman"/>
      <w:lvlText w:val="%6."/>
      <w:lvlJc w:val="right"/>
      <w:pPr>
        <w:ind w:left="4905" w:hanging="180"/>
      </w:pPr>
    </w:lvl>
    <w:lvl w:ilvl="6" w:tplc="240A000F" w:tentative="1">
      <w:start w:val="1"/>
      <w:numFmt w:val="decimal"/>
      <w:lvlText w:val="%7."/>
      <w:lvlJc w:val="left"/>
      <w:pPr>
        <w:ind w:left="5625" w:hanging="360"/>
      </w:pPr>
    </w:lvl>
    <w:lvl w:ilvl="7" w:tplc="240A0019" w:tentative="1">
      <w:start w:val="1"/>
      <w:numFmt w:val="lowerLetter"/>
      <w:lvlText w:val="%8."/>
      <w:lvlJc w:val="left"/>
      <w:pPr>
        <w:ind w:left="6345" w:hanging="360"/>
      </w:pPr>
    </w:lvl>
    <w:lvl w:ilvl="8" w:tplc="240A001B" w:tentative="1">
      <w:start w:val="1"/>
      <w:numFmt w:val="lowerRoman"/>
      <w:lvlText w:val="%9."/>
      <w:lvlJc w:val="right"/>
      <w:pPr>
        <w:ind w:left="7065" w:hanging="180"/>
      </w:pPr>
    </w:lvl>
  </w:abstractNum>
  <w:abstractNum w:abstractNumId="9" w15:restartNumberingAfterBreak="0">
    <w:nsid w:val="325E7CAA"/>
    <w:multiLevelType w:val="hybridMultilevel"/>
    <w:tmpl w:val="7BA27AE2"/>
    <w:lvl w:ilvl="0" w:tplc="580A000F">
      <w:start w:val="1"/>
      <w:numFmt w:val="decimal"/>
      <w:lvlText w:val="%1."/>
      <w:lvlJc w:val="left"/>
      <w:pPr>
        <w:ind w:left="786"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85F42B8"/>
    <w:multiLevelType w:val="hybridMultilevel"/>
    <w:tmpl w:val="93F21F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5E4390"/>
    <w:multiLevelType w:val="hybridMultilevel"/>
    <w:tmpl w:val="ED182EFE"/>
    <w:lvl w:ilvl="0" w:tplc="0C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43A430F8"/>
    <w:multiLevelType w:val="hybridMultilevel"/>
    <w:tmpl w:val="552280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042758"/>
    <w:multiLevelType w:val="hybridMultilevel"/>
    <w:tmpl w:val="7C16FAE4"/>
    <w:lvl w:ilvl="0" w:tplc="1A0EFD0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8D26256"/>
    <w:multiLevelType w:val="hybridMultilevel"/>
    <w:tmpl w:val="93F21F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484E98"/>
    <w:multiLevelType w:val="hybridMultilevel"/>
    <w:tmpl w:val="5B66D626"/>
    <w:lvl w:ilvl="0" w:tplc="B82883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1B6062C"/>
    <w:multiLevelType w:val="hybridMultilevel"/>
    <w:tmpl w:val="FB3A6186"/>
    <w:lvl w:ilvl="0" w:tplc="B82883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136117"/>
    <w:multiLevelType w:val="hybridMultilevel"/>
    <w:tmpl w:val="93F21F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A80920"/>
    <w:multiLevelType w:val="hybridMultilevel"/>
    <w:tmpl w:val="829657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92475B7"/>
    <w:multiLevelType w:val="hybridMultilevel"/>
    <w:tmpl w:val="9B8E25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BDA7FE3"/>
    <w:multiLevelType w:val="hybridMultilevel"/>
    <w:tmpl w:val="829657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263408A"/>
    <w:multiLevelType w:val="hybridMultilevel"/>
    <w:tmpl w:val="BE60F55E"/>
    <w:lvl w:ilvl="0" w:tplc="2C145D04">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677F2FA2"/>
    <w:multiLevelType w:val="hybridMultilevel"/>
    <w:tmpl w:val="F25409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65435B6"/>
    <w:multiLevelType w:val="hybridMultilevel"/>
    <w:tmpl w:val="C93241B6"/>
    <w:lvl w:ilvl="0" w:tplc="B82883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FEA7B21"/>
    <w:multiLevelType w:val="hybridMultilevel"/>
    <w:tmpl w:val="829657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1"/>
  </w:num>
  <w:num w:numId="3">
    <w:abstractNumId w:val="19"/>
  </w:num>
  <w:num w:numId="4">
    <w:abstractNumId w:val="4"/>
  </w:num>
  <w:num w:numId="5">
    <w:abstractNumId w:val="24"/>
  </w:num>
  <w:num w:numId="6">
    <w:abstractNumId w:val="22"/>
  </w:num>
  <w:num w:numId="7">
    <w:abstractNumId w:val="12"/>
  </w:num>
  <w:num w:numId="8">
    <w:abstractNumId w:val="0"/>
  </w:num>
  <w:num w:numId="9">
    <w:abstractNumId w:val="10"/>
  </w:num>
  <w:num w:numId="10">
    <w:abstractNumId w:val="14"/>
  </w:num>
  <w:num w:numId="11">
    <w:abstractNumId w:val="8"/>
  </w:num>
  <w:num w:numId="12">
    <w:abstractNumId w:val="17"/>
  </w:num>
  <w:num w:numId="13">
    <w:abstractNumId w:val="6"/>
  </w:num>
  <w:num w:numId="14">
    <w:abstractNumId w:val="2"/>
  </w:num>
  <w:num w:numId="15">
    <w:abstractNumId w:val="5"/>
  </w:num>
  <w:num w:numId="16">
    <w:abstractNumId w:val="13"/>
  </w:num>
  <w:num w:numId="17">
    <w:abstractNumId w:val="16"/>
  </w:num>
  <w:num w:numId="18">
    <w:abstractNumId w:val="18"/>
  </w:num>
  <w:num w:numId="19">
    <w:abstractNumId w:val="15"/>
  </w:num>
  <w:num w:numId="20">
    <w:abstractNumId w:val="20"/>
  </w:num>
  <w:num w:numId="21">
    <w:abstractNumId w:val="23"/>
  </w:num>
  <w:num w:numId="22">
    <w:abstractNumId w:val="7"/>
  </w:num>
  <w:num w:numId="23">
    <w:abstractNumId w:val="9"/>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4E"/>
    <w:rsid w:val="000017E9"/>
    <w:rsid w:val="000110ED"/>
    <w:rsid w:val="00012800"/>
    <w:rsid w:val="0003599D"/>
    <w:rsid w:val="00060529"/>
    <w:rsid w:val="00060FB8"/>
    <w:rsid w:val="00077F09"/>
    <w:rsid w:val="00082D72"/>
    <w:rsid w:val="00090A05"/>
    <w:rsid w:val="0009701F"/>
    <w:rsid w:val="00097BB4"/>
    <w:rsid w:val="000C149C"/>
    <w:rsid w:val="000C3EF9"/>
    <w:rsid w:val="000E2B4B"/>
    <w:rsid w:val="000E4AD4"/>
    <w:rsid w:val="000E793B"/>
    <w:rsid w:val="00102A03"/>
    <w:rsid w:val="00103459"/>
    <w:rsid w:val="001136D3"/>
    <w:rsid w:val="00113CFC"/>
    <w:rsid w:val="00113F0B"/>
    <w:rsid w:val="00121E73"/>
    <w:rsid w:val="00141570"/>
    <w:rsid w:val="0014686C"/>
    <w:rsid w:val="001574FB"/>
    <w:rsid w:val="00174138"/>
    <w:rsid w:val="0018266C"/>
    <w:rsid w:val="00184E67"/>
    <w:rsid w:val="00185C53"/>
    <w:rsid w:val="00191DEE"/>
    <w:rsid w:val="001A618A"/>
    <w:rsid w:val="001B12F8"/>
    <w:rsid w:val="001B309A"/>
    <w:rsid w:val="001D1503"/>
    <w:rsid w:val="001E033D"/>
    <w:rsid w:val="001E3227"/>
    <w:rsid w:val="00217061"/>
    <w:rsid w:val="00220490"/>
    <w:rsid w:val="0023274E"/>
    <w:rsid w:val="00232920"/>
    <w:rsid w:val="00234A4B"/>
    <w:rsid w:val="00237BC5"/>
    <w:rsid w:val="002474C4"/>
    <w:rsid w:val="002577F2"/>
    <w:rsid w:val="00264285"/>
    <w:rsid w:val="002673DA"/>
    <w:rsid w:val="00267A49"/>
    <w:rsid w:val="002774BC"/>
    <w:rsid w:val="00284D5E"/>
    <w:rsid w:val="0028530D"/>
    <w:rsid w:val="00286595"/>
    <w:rsid w:val="002B1882"/>
    <w:rsid w:val="002D6B96"/>
    <w:rsid w:val="002F3153"/>
    <w:rsid w:val="003021D4"/>
    <w:rsid w:val="003033AA"/>
    <w:rsid w:val="00314C37"/>
    <w:rsid w:val="00316220"/>
    <w:rsid w:val="0032169E"/>
    <w:rsid w:val="00321CF5"/>
    <w:rsid w:val="00324F09"/>
    <w:rsid w:val="00331324"/>
    <w:rsid w:val="00340410"/>
    <w:rsid w:val="00352454"/>
    <w:rsid w:val="00372855"/>
    <w:rsid w:val="00372D5B"/>
    <w:rsid w:val="00374294"/>
    <w:rsid w:val="00387F93"/>
    <w:rsid w:val="003918C9"/>
    <w:rsid w:val="00393EFC"/>
    <w:rsid w:val="003A11F9"/>
    <w:rsid w:val="003D5BA4"/>
    <w:rsid w:val="003E6AF9"/>
    <w:rsid w:val="003F064E"/>
    <w:rsid w:val="003F6797"/>
    <w:rsid w:val="0040417F"/>
    <w:rsid w:val="00417FEF"/>
    <w:rsid w:val="00423BDA"/>
    <w:rsid w:val="004431E5"/>
    <w:rsid w:val="004568D0"/>
    <w:rsid w:val="00463CDA"/>
    <w:rsid w:val="00472B83"/>
    <w:rsid w:val="00497580"/>
    <w:rsid w:val="00497F32"/>
    <w:rsid w:val="004A05EB"/>
    <w:rsid w:val="004A6E70"/>
    <w:rsid w:val="004C7588"/>
    <w:rsid w:val="004E1718"/>
    <w:rsid w:val="004E3F19"/>
    <w:rsid w:val="004E55F4"/>
    <w:rsid w:val="004E70C7"/>
    <w:rsid w:val="004F0AA8"/>
    <w:rsid w:val="00513599"/>
    <w:rsid w:val="005146A7"/>
    <w:rsid w:val="00525098"/>
    <w:rsid w:val="005340B0"/>
    <w:rsid w:val="005538A1"/>
    <w:rsid w:val="005574B2"/>
    <w:rsid w:val="005750C2"/>
    <w:rsid w:val="00582F02"/>
    <w:rsid w:val="00586250"/>
    <w:rsid w:val="005A37F5"/>
    <w:rsid w:val="005B3529"/>
    <w:rsid w:val="005C27B9"/>
    <w:rsid w:val="005D2B8B"/>
    <w:rsid w:val="005D3C43"/>
    <w:rsid w:val="005E1F1F"/>
    <w:rsid w:val="005E65C3"/>
    <w:rsid w:val="00611DB5"/>
    <w:rsid w:val="00622BC6"/>
    <w:rsid w:val="0062352D"/>
    <w:rsid w:val="006259A0"/>
    <w:rsid w:val="00636C77"/>
    <w:rsid w:val="0064351C"/>
    <w:rsid w:val="00656C7E"/>
    <w:rsid w:val="0065780C"/>
    <w:rsid w:val="0066677B"/>
    <w:rsid w:val="0066764D"/>
    <w:rsid w:val="00671562"/>
    <w:rsid w:val="006735A7"/>
    <w:rsid w:val="00673B94"/>
    <w:rsid w:val="006810ED"/>
    <w:rsid w:val="00687799"/>
    <w:rsid w:val="00691888"/>
    <w:rsid w:val="006C5FA0"/>
    <w:rsid w:val="006E2E79"/>
    <w:rsid w:val="006E4576"/>
    <w:rsid w:val="006E471F"/>
    <w:rsid w:val="006F442B"/>
    <w:rsid w:val="007173BD"/>
    <w:rsid w:val="00724ABD"/>
    <w:rsid w:val="00751899"/>
    <w:rsid w:val="00756EF5"/>
    <w:rsid w:val="00761B4F"/>
    <w:rsid w:val="00775028"/>
    <w:rsid w:val="00775A83"/>
    <w:rsid w:val="00787BEA"/>
    <w:rsid w:val="007949F4"/>
    <w:rsid w:val="007A31DF"/>
    <w:rsid w:val="007A75B3"/>
    <w:rsid w:val="007C3168"/>
    <w:rsid w:val="00801777"/>
    <w:rsid w:val="0080592D"/>
    <w:rsid w:val="0081247E"/>
    <w:rsid w:val="008302B8"/>
    <w:rsid w:val="00833F03"/>
    <w:rsid w:val="00844B8E"/>
    <w:rsid w:val="008600DC"/>
    <w:rsid w:val="0086158A"/>
    <w:rsid w:val="00873B65"/>
    <w:rsid w:val="00876584"/>
    <w:rsid w:val="00880C99"/>
    <w:rsid w:val="00886FDA"/>
    <w:rsid w:val="00892FFF"/>
    <w:rsid w:val="008A1973"/>
    <w:rsid w:val="008B024A"/>
    <w:rsid w:val="008C125C"/>
    <w:rsid w:val="008C7AE8"/>
    <w:rsid w:val="008D530F"/>
    <w:rsid w:val="008D66CF"/>
    <w:rsid w:val="008F7B1F"/>
    <w:rsid w:val="008F7B29"/>
    <w:rsid w:val="00902A7B"/>
    <w:rsid w:val="00914E47"/>
    <w:rsid w:val="009173CA"/>
    <w:rsid w:val="0092560D"/>
    <w:rsid w:val="00930BAF"/>
    <w:rsid w:val="00930CB5"/>
    <w:rsid w:val="00937B1E"/>
    <w:rsid w:val="00941DC1"/>
    <w:rsid w:val="0095654E"/>
    <w:rsid w:val="0097250C"/>
    <w:rsid w:val="0097459D"/>
    <w:rsid w:val="009801C7"/>
    <w:rsid w:val="00985511"/>
    <w:rsid w:val="00997483"/>
    <w:rsid w:val="009B1721"/>
    <w:rsid w:val="009B4CDF"/>
    <w:rsid w:val="009E7363"/>
    <w:rsid w:val="009F1010"/>
    <w:rsid w:val="00A158B7"/>
    <w:rsid w:val="00A523DF"/>
    <w:rsid w:val="00A61402"/>
    <w:rsid w:val="00A66EFA"/>
    <w:rsid w:val="00A7008A"/>
    <w:rsid w:val="00A70B8C"/>
    <w:rsid w:val="00A71FE0"/>
    <w:rsid w:val="00A7383C"/>
    <w:rsid w:val="00A9623B"/>
    <w:rsid w:val="00AA049D"/>
    <w:rsid w:val="00AA6752"/>
    <w:rsid w:val="00AA6B8F"/>
    <w:rsid w:val="00AA7DF7"/>
    <w:rsid w:val="00AB77F1"/>
    <w:rsid w:val="00AC1E9F"/>
    <w:rsid w:val="00AD08C9"/>
    <w:rsid w:val="00B143C9"/>
    <w:rsid w:val="00B23DC9"/>
    <w:rsid w:val="00B25311"/>
    <w:rsid w:val="00B2627D"/>
    <w:rsid w:val="00B3456F"/>
    <w:rsid w:val="00B35868"/>
    <w:rsid w:val="00B40154"/>
    <w:rsid w:val="00B46861"/>
    <w:rsid w:val="00B479EF"/>
    <w:rsid w:val="00B53173"/>
    <w:rsid w:val="00B53348"/>
    <w:rsid w:val="00B5435A"/>
    <w:rsid w:val="00B55755"/>
    <w:rsid w:val="00B667D9"/>
    <w:rsid w:val="00B758FE"/>
    <w:rsid w:val="00B81E75"/>
    <w:rsid w:val="00B8337D"/>
    <w:rsid w:val="00B87E78"/>
    <w:rsid w:val="00BB76B3"/>
    <w:rsid w:val="00BC6AE4"/>
    <w:rsid w:val="00BE12C4"/>
    <w:rsid w:val="00BE4847"/>
    <w:rsid w:val="00BF0D7B"/>
    <w:rsid w:val="00BF167C"/>
    <w:rsid w:val="00BF30AC"/>
    <w:rsid w:val="00BF6BC7"/>
    <w:rsid w:val="00C01D1A"/>
    <w:rsid w:val="00C4089B"/>
    <w:rsid w:val="00C422E5"/>
    <w:rsid w:val="00C545D8"/>
    <w:rsid w:val="00C548C8"/>
    <w:rsid w:val="00C64F3E"/>
    <w:rsid w:val="00C737E1"/>
    <w:rsid w:val="00C77C4B"/>
    <w:rsid w:val="00CC01AC"/>
    <w:rsid w:val="00CC386E"/>
    <w:rsid w:val="00CD3F15"/>
    <w:rsid w:val="00CE2876"/>
    <w:rsid w:val="00CE4A7F"/>
    <w:rsid w:val="00CF2BC7"/>
    <w:rsid w:val="00CF3142"/>
    <w:rsid w:val="00D30FAC"/>
    <w:rsid w:val="00D335E6"/>
    <w:rsid w:val="00D42EA3"/>
    <w:rsid w:val="00D746AA"/>
    <w:rsid w:val="00DA0CFF"/>
    <w:rsid w:val="00DC0CC1"/>
    <w:rsid w:val="00DD2748"/>
    <w:rsid w:val="00DD61CC"/>
    <w:rsid w:val="00DE025C"/>
    <w:rsid w:val="00DE74ED"/>
    <w:rsid w:val="00DF12CD"/>
    <w:rsid w:val="00DF18A3"/>
    <w:rsid w:val="00DF4A61"/>
    <w:rsid w:val="00E07AB6"/>
    <w:rsid w:val="00E13ABD"/>
    <w:rsid w:val="00E156BA"/>
    <w:rsid w:val="00E306F4"/>
    <w:rsid w:val="00E4186E"/>
    <w:rsid w:val="00E5361F"/>
    <w:rsid w:val="00E55546"/>
    <w:rsid w:val="00E569E1"/>
    <w:rsid w:val="00E56A6A"/>
    <w:rsid w:val="00E720E1"/>
    <w:rsid w:val="00E85B17"/>
    <w:rsid w:val="00E95D29"/>
    <w:rsid w:val="00EB385D"/>
    <w:rsid w:val="00EC2B39"/>
    <w:rsid w:val="00EC3D62"/>
    <w:rsid w:val="00ED0563"/>
    <w:rsid w:val="00EE668F"/>
    <w:rsid w:val="00EF6613"/>
    <w:rsid w:val="00F00B5E"/>
    <w:rsid w:val="00F35FA6"/>
    <w:rsid w:val="00F62BE5"/>
    <w:rsid w:val="00F6733D"/>
    <w:rsid w:val="00F7012C"/>
    <w:rsid w:val="00F910D1"/>
    <w:rsid w:val="00FA0EC1"/>
    <w:rsid w:val="00FA56DC"/>
    <w:rsid w:val="00FB1A0D"/>
    <w:rsid w:val="00FB523E"/>
    <w:rsid w:val="00FB7D82"/>
    <w:rsid w:val="00FC3BFF"/>
    <w:rsid w:val="00FC6202"/>
    <w:rsid w:val="00FE184F"/>
    <w:rsid w:val="00FF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CA74"/>
  <w15:chartTrackingRefBased/>
  <w15:docId w15:val="{E2F96534-D063-4D81-AFF9-1C2BE89A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0ED"/>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1D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1DC1"/>
    <w:rPr>
      <w:lang w:val="es-CO"/>
    </w:rPr>
  </w:style>
  <w:style w:type="paragraph" w:styleId="Piedepgina">
    <w:name w:val="footer"/>
    <w:basedOn w:val="Normal"/>
    <w:link w:val="PiedepginaCar"/>
    <w:uiPriority w:val="99"/>
    <w:unhideWhenUsed/>
    <w:rsid w:val="00941D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1DC1"/>
    <w:rPr>
      <w:lang w:val="es-CO"/>
    </w:rPr>
  </w:style>
  <w:style w:type="paragraph" w:styleId="Prrafodelista">
    <w:name w:val="List Paragraph"/>
    <w:basedOn w:val="Normal"/>
    <w:uiPriority w:val="34"/>
    <w:qFormat/>
    <w:rsid w:val="00D42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C96D-E751-4152-9FD9-CD3C18AD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2874</Words>
  <Characters>15811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Andrade</dc:creator>
  <cp:keywords/>
  <dc:description/>
  <cp:lastModifiedBy>APRENDIZ</cp:lastModifiedBy>
  <cp:revision>67</cp:revision>
  <dcterms:created xsi:type="dcterms:W3CDTF">2019-04-04T23:42:00Z</dcterms:created>
  <dcterms:modified xsi:type="dcterms:W3CDTF">2019-04-05T00:28:00Z</dcterms:modified>
</cp:coreProperties>
</file>